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3FC" w:rsidRDefault="00B50E3E" w:rsidP="00BF33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-219076</wp:posOffset>
            </wp:positionH>
            <wp:positionV relativeFrom="paragraph">
              <wp:posOffset>-208915</wp:posOffset>
            </wp:positionV>
            <wp:extent cx="7134225" cy="10153650"/>
            <wp:effectExtent l="0" t="0" r="0" b="0"/>
            <wp:wrapNone/>
            <wp:docPr id="1" name="Рисунок 1" descr="C:\Users\Дом\Pictures\2020-11-16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Pictures\2020-11-16 1\1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136573" cy="10156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F33FC" w:rsidRDefault="00BF33FC" w:rsidP="00BF33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3FC" w:rsidRDefault="00BF33F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F33FC" w:rsidRDefault="00BF33FC" w:rsidP="000A587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F33FC" w:rsidRDefault="00BF33F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0E3E" w:rsidRDefault="00B50E3E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lastRenderedPageBreak/>
        <w:t>Анализ работы МБДОУ « Детский сад №8 «Виктория»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за 2018-2019 учебный год.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В прошедшем учебном году педагогический коллектив сосредоточил внимание  на решение следующих задач: 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shd w:val="clear" w:color="auto" w:fill="FFFFFF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7D5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1.Совершенствовать работу по укреплению здоровья детей, уделяя особое внимание воспитанию у детей привычки к ЗОЖ и основам безопасности жиз</w:t>
      </w:r>
      <w:r w:rsidRPr="00AC7D5D">
        <w:rPr>
          <w:rFonts w:ascii="Calibri" w:eastAsia="Calibri" w:hAnsi="Calibri" w:cs="Times New Roman"/>
          <w:sz w:val="28"/>
          <w:szCs w:val="28"/>
        </w:rPr>
        <w:t>недеятельности.</w:t>
      </w:r>
    </w:p>
    <w:p w:rsidR="00AC7D5D" w:rsidRPr="00AC7D5D" w:rsidRDefault="00AC7D5D" w:rsidP="00AC7D5D">
      <w:pPr>
        <w:shd w:val="clear" w:color="auto" w:fill="FFFFFF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AC7D5D" w:rsidRPr="00AC7D5D" w:rsidRDefault="00AC7D5D" w:rsidP="00AC7D5D">
      <w:pPr>
        <w:tabs>
          <w:tab w:val="left" w:pos="1134"/>
        </w:tabs>
        <w:ind w:left="-284"/>
        <w:rPr>
          <w:rFonts w:ascii="Times New Roman" w:eastAsia="Calibri" w:hAnsi="Times New Roman" w:cs="Times New Roman"/>
          <w:sz w:val="28"/>
          <w:szCs w:val="28"/>
        </w:rPr>
      </w:pPr>
      <w:r w:rsidRPr="00AC7D5D">
        <w:rPr>
          <w:rFonts w:ascii="Times New Roman" w:eastAsia="Calibri" w:hAnsi="Times New Roman" w:cs="Times New Roman"/>
          <w:sz w:val="28"/>
          <w:szCs w:val="28"/>
        </w:rPr>
        <w:t>2.Организовать деятельность взрослых и детей по реализации Федерального государственного стандарта дошкольного образования  и обучению детей двум государственным языкам в ДОУ посредством полного перехода на новую форму планирования и моделирования воспитательно-образовательного процесса.</w:t>
      </w:r>
    </w:p>
    <w:p w:rsidR="00AC7D5D" w:rsidRPr="00AC7D5D" w:rsidRDefault="00AC7D5D" w:rsidP="00AC7D5D">
      <w:pPr>
        <w:tabs>
          <w:tab w:val="left" w:pos="1134"/>
        </w:tabs>
        <w:spacing w:after="0" w:line="240" w:lineRule="auto"/>
        <w:ind w:left="-284"/>
        <w:rPr>
          <w:rFonts w:ascii="Times New Roman" w:eastAsia="Calibri" w:hAnsi="Times New Roman" w:cs="Times New Roman"/>
          <w:sz w:val="28"/>
          <w:szCs w:val="28"/>
        </w:rPr>
      </w:pPr>
      <w:r w:rsidRPr="00AC7D5D">
        <w:rPr>
          <w:rFonts w:ascii="Times New Roman" w:eastAsia="Calibri" w:hAnsi="Times New Roman" w:cs="Times New Roman"/>
          <w:sz w:val="28"/>
          <w:szCs w:val="28"/>
        </w:rPr>
        <w:t>3.Продолжать работу по взаимодействию ДОУ с семьями воспитанников для полноценного развития детей дошкольного возраста.</w:t>
      </w:r>
    </w:p>
    <w:p w:rsidR="00AC7D5D" w:rsidRPr="00AC7D5D" w:rsidRDefault="00AC7D5D" w:rsidP="00AC7D5D">
      <w:pPr>
        <w:tabs>
          <w:tab w:val="left" w:pos="1134"/>
        </w:tabs>
        <w:spacing w:after="0" w:line="240" w:lineRule="auto"/>
        <w:ind w:left="-284"/>
        <w:rPr>
          <w:rFonts w:ascii="Times New Roman" w:eastAsia="Calibri" w:hAnsi="Times New Roman" w:cs="Times New Roman"/>
          <w:sz w:val="28"/>
          <w:szCs w:val="28"/>
        </w:rPr>
      </w:pPr>
    </w:p>
    <w:p w:rsidR="00AC7D5D" w:rsidRPr="00AC7D5D" w:rsidRDefault="00AC7D5D" w:rsidP="00AC7D5D">
      <w:pPr>
        <w:tabs>
          <w:tab w:val="left" w:pos="1134"/>
        </w:tabs>
        <w:spacing w:after="0"/>
        <w:ind w:left="-284"/>
        <w:rPr>
          <w:rFonts w:ascii="Times New Roman" w:eastAsia="Calibri" w:hAnsi="Times New Roman" w:cs="Times New Roman"/>
          <w:sz w:val="28"/>
          <w:szCs w:val="28"/>
        </w:rPr>
      </w:pPr>
      <w:r w:rsidRPr="00AC7D5D">
        <w:rPr>
          <w:rFonts w:ascii="Times New Roman" w:eastAsia="Calibri" w:hAnsi="Times New Roman" w:cs="Times New Roman"/>
          <w:sz w:val="28"/>
          <w:szCs w:val="28"/>
        </w:rPr>
        <w:t>4.Совершенствовать  работу по повышению уровня профессиональной компетентности педагогов посредством освоения  информационно-коммуникационных технологий.</w:t>
      </w:r>
    </w:p>
    <w:p w:rsidR="00AC7D5D" w:rsidRPr="00AC7D5D" w:rsidRDefault="00AC7D5D" w:rsidP="00AC7D5D">
      <w:pPr>
        <w:tabs>
          <w:tab w:val="left" w:pos="1134"/>
        </w:tabs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7D5D" w:rsidRPr="00AC7D5D" w:rsidRDefault="00AC7D5D" w:rsidP="00AC7D5D">
      <w:pPr>
        <w:tabs>
          <w:tab w:val="left" w:pos="1134"/>
        </w:tabs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7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Предметно - развивающая среда каждой группы носит специфические черты, отражающие общие и индивидуальные потребности детей. Все усилия педагогов направлены на то, чтобы воспитанники имели возможность накопить эмоциональный опыт практического взаимодействия с окружающим миром. В игровых комнатах все зоны расположены так, что дети имеют возможность свободно заниматься разными видами деятельности, не мешая друг другу. Воспитатели создают атмосферу не только уюта и комфорта, но и стараются сделать пребывание детей радостным. В детском саду использован каждый свободный уголок. Ребята с удовольствием ходят в зимний сад, учатся ухаживать за комнатными растениями. </w:t>
      </w:r>
    </w:p>
    <w:p w:rsidR="00AC7D5D" w:rsidRPr="00AC7D5D" w:rsidRDefault="00AC7D5D" w:rsidP="00AC7D5D">
      <w:pPr>
        <w:tabs>
          <w:tab w:val="left" w:pos="1134"/>
        </w:tabs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7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Статус детского сада, его имидж во многом зависит от мнения родителей, мы строим свои отношения на взаимном доверии.  Ведь родители не только наши основные заказчики и потребители, но и самые заинтересованные, надежные союзники в деле воспитания детей. </w:t>
      </w:r>
    </w:p>
    <w:p w:rsidR="00AC7D5D" w:rsidRPr="00AC7D5D" w:rsidRDefault="00AC7D5D" w:rsidP="00AC7D5D">
      <w:pPr>
        <w:tabs>
          <w:tab w:val="left" w:pos="1134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7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Психолого–педагогическое просвещение родителей ведем дифференцированно, используя разные формы работы. Это информация на сайте нашего детского сада, консультативный пункт, информация на стендах, родительских уголках, есть стенды с информацией по охране труда, пожарной безопасности, папки-передвижки. 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Приоритетным  направлением  нашего детского сада  является  познавательно-речевое развитие детей дошкольного возраста.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Задача нашего дошкольного учреждения воспитание жизнерадостного, любознательного, выносливого, сильного ребёнка; развитие двигательных и гигиенических навыков детей, формирование у них привычки к здоровому образу жизни, безопасному поведению. И главное, приобщение детей к миру движения, формирование у них физического и психического здоровья. Для этого  МБДОУ созданы центры движения в каждой возрастной группе, спортивный зал и  участки, которые оснащены различным (стандартным и нестандартным) физкультурным оборудованием. 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Переступив порог детского сада, вы окажетесь в ярком, неповторимом мире детства, в котором созданы все условия для насыщенной и интересной жизни малыша. Мы любим своих воспитанников и стараемся сделать всё, чтобы детский сад был для них родным </w:t>
      </w:r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lastRenderedPageBreak/>
        <w:t xml:space="preserve">домом в настоящем и доброй памятью в будущем.  Статус детского сада, его имидж во многом зависит от мнения родителей, мы строим свои отношения на взаимном доверии. Ведь родители не только наши основные заказчики и потребители, но и  самые заинтересованные,  надежные союзники в  деле воспитания детей. Родители проявляют большой интерес и принимают активное участие в работе детского сада. Проведение различных праздников, конкурсов, встречи в родительском клубе, шахматных турниров, </w:t>
      </w:r>
      <w:proofErr w:type="spellStart"/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брейн-рингов</w:t>
      </w:r>
      <w:proofErr w:type="spellEnd"/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, спортивных мероприятий, которые сближают родителей, педагогов, детей, и приносят немало положительных эмоций и приобщают к здоровому образу жизни. 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На основе годовых, перспективных и календарных планов проводятся семинары, практикумы, круглые столы, дискуссии, педсоветы по обучению педагогов современным подходам к воспитанию и оздоровлению детей с участием специалистов. 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О хорошей подготовке детей к школьному обучению свидетельствуют беседы с учителями татарской гимназии и школы № </w:t>
      </w:r>
      <w:proofErr w:type="gramStart"/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2</w:t>
      </w:r>
      <w:proofErr w:type="gramEnd"/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куда большинство выпускников ходит учиться. Сведения об успеваемости выпускников, которые обсуждаются на итоговом педсовете,  свидетельствуют об успешной подготовке к школе. </w:t>
      </w:r>
    </w:p>
    <w:p w:rsidR="00AC7D5D" w:rsidRPr="00AC7D5D" w:rsidRDefault="00AC7D5D" w:rsidP="00AC7D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C7D5D">
        <w:rPr>
          <w:rFonts w:ascii="Times New Roman" w:eastAsia="Times New Roman" w:hAnsi="Times New Roman" w:cs="Times New Roman"/>
          <w:sz w:val="28"/>
          <w:szCs w:val="24"/>
        </w:rPr>
        <w:t xml:space="preserve">Проведенная диагностика дала  возможность выделить четыре параметра психического развития </w:t>
      </w:r>
      <w:proofErr w:type="gramStart"/>
      <w:r w:rsidRPr="00AC7D5D">
        <w:rPr>
          <w:rFonts w:ascii="Times New Roman" w:eastAsia="Times New Roman" w:hAnsi="Times New Roman" w:cs="Times New Roman"/>
          <w:sz w:val="28"/>
          <w:szCs w:val="24"/>
        </w:rPr>
        <w:t>в соответствии с новыми требованиями к результатам образования в связи с введением</w:t>
      </w:r>
      <w:proofErr w:type="gramEnd"/>
      <w:r w:rsidRPr="00AC7D5D">
        <w:rPr>
          <w:rFonts w:ascii="Times New Roman" w:eastAsia="Times New Roman" w:hAnsi="Times New Roman" w:cs="Times New Roman"/>
          <w:sz w:val="28"/>
          <w:szCs w:val="24"/>
        </w:rPr>
        <w:t xml:space="preserve"> ФГОС: </w:t>
      </w:r>
    </w:p>
    <w:p w:rsidR="00AC7D5D" w:rsidRPr="00AC7D5D" w:rsidRDefault="00AC7D5D" w:rsidP="00AC7D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AC7D5D">
        <w:rPr>
          <w:rFonts w:ascii="Times New Roman" w:eastAsia="Times New Roman" w:hAnsi="Times New Roman" w:cs="Times New Roman"/>
          <w:b/>
          <w:sz w:val="28"/>
          <w:szCs w:val="24"/>
        </w:rPr>
        <w:t xml:space="preserve">- </w:t>
      </w:r>
      <w:proofErr w:type="spellStart"/>
      <w:r w:rsidRPr="00AC7D5D">
        <w:rPr>
          <w:rFonts w:ascii="Times New Roman" w:eastAsia="Times New Roman" w:hAnsi="Times New Roman" w:cs="Times New Roman"/>
          <w:b/>
          <w:sz w:val="28"/>
          <w:szCs w:val="24"/>
        </w:rPr>
        <w:t>сформированность</w:t>
      </w:r>
      <w:proofErr w:type="spellEnd"/>
      <w:r w:rsidRPr="00AC7D5D">
        <w:rPr>
          <w:rFonts w:ascii="Times New Roman" w:eastAsia="Times New Roman" w:hAnsi="Times New Roman" w:cs="Times New Roman"/>
          <w:b/>
          <w:sz w:val="28"/>
          <w:szCs w:val="24"/>
        </w:rPr>
        <w:t xml:space="preserve"> регуляторного компонента деятельности в целом;</w:t>
      </w:r>
    </w:p>
    <w:p w:rsidR="00AC7D5D" w:rsidRPr="00AC7D5D" w:rsidRDefault="00AC7D5D" w:rsidP="00AC7D5D">
      <w:pPr>
        <w:spacing w:after="0"/>
        <w:ind w:left="-709"/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AC7D5D">
        <w:rPr>
          <w:rFonts w:ascii="Times New Roman" w:eastAsia="Times New Roman" w:hAnsi="Times New Roman" w:cs="Times New Roman"/>
          <w:b/>
          <w:sz w:val="28"/>
          <w:szCs w:val="24"/>
        </w:rPr>
        <w:t xml:space="preserve">         - собственно предпосылки к учебной деятельности; </w:t>
      </w:r>
      <w:r w:rsidRPr="00AC7D5D">
        <w:rPr>
          <w:rFonts w:ascii="Times New Roman" w:eastAsia="Calibri" w:hAnsi="Times New Roman" w:cs="Times New Roman"/>
          <w:b/>
          <w:sz w:val="28"/>
          <w:szCs w:val="24"/>
        </w:rPr>
        <w:t xml:space="preserve"> </w:t>
      </w:r>
    </w:p>
    <w:p w:rsidR="00AC7D5D" w:rsidRPr="00AC7D5D" w:rsidRDefault="00AC7D5D" w:rsidP="00AC7D5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AC7D5D">
        <w:rPr>
          <w:rFonts w:ascii="Times New Roman" w:eastAsia="Times New Roman" w:hAnsi="Times New Roman" w:cs="Times New Roman"/>
          <w:b/>
          <w:sz w:val="28"/>
          <w:szCs w:val="24"/>
        </w:rPr>
        <w:t xml:space="preserve">- </w:t>
      </w:r>
      <w:proofErr w:type="spellStart"/>
      <w:r w:rsidRPr="00AC7D5D">
        <w:rPr>
          <w:rFonts w:ascii="Times New Roman" w:eastAsia="Times New Roman" w:hAnsi="Times New Roman" w:cs="Times New Roman"/>
          <w:b/>
          <w:sz w:val="28"/>
          <w:szCs w:val="24"/>
        </w:rPr>
        <w:t>сформированность</w:t>
      </w:r>
      <w:proofErr w:type="spellEnd"/>
      <w:r w:rsidRPr="00AC7D5D">
        <w:rPr>
          <w:rFonts w:ascii="Times New Roman" w:eastAsia="Times New Roman" w:hAnsi="Times New Roman" w:cs="Times New Roman"/>
          <w:b/>
          <w:sz w:val="28"/>
          <w:szCs w:val="24"/>
        </w:rPr>
        <w:t xml:space="preserve"> пространственных представлений; </w:t>
      </w:r>
    </w:p>
    <w:p w:rsidR="00AC7D5D" w:rsidRDefault="00AC7D5D" w:rsidP="00AC7D5D">
      <w:pPr>
        <w:spacing w:after="0"/>
        <w:jc w:val="both"/>
        <w:rPr>
          <w:rFonts w:ascii="Times New Roman" w:eastAsia="Calibri" w:hAnsi="Times New Roman" w:cs="Times New Roman"/>
          <w:b/>
          <w:snapToGrid w:val="0"/>
          <w:sz w:val="28"/>
          <w:szCs w:val="24"/>
        </w:rPr>
      </w:pPr>
      <w:r w:rsidRPr="00AC7D5D">
        <w:rPr>
          <w:rFonts w:ascii="Times New Roman" w:eastAsia="Times New Roman" w:hAnsi="Times New Roman" w:cs="Times New Roman"/>
          <w:b/>
          <w:sz w:val="28"/>
          <w:szCs w:val="24"/>
        </w:rPr>
        <w:t>- особенности мыслительной деятельности</w:t>
      </w:r>
      <w:r w:rsidRPr="00AC7D5D">
        <w:rPr>
          <w:rFonts w:ascii="Times New Roman" w:eastAsia="Calibri" w:hAnsi="Times New Roman" w:cs="Times New Roman"/>
          <w:b/>
          <w:snapToGrid w:val="0"/>
          <w:sz w:val="28"/>
          <w:szCs w:val="24"/>
        </w:rPr>
        <w:t>.</w:t>
      </w:r>
    </w:p>
    <w:p w:rsidR="00AC7D5D" w:rsidRPr="00AC7D5D" w:rsidRDefault="00AC7D5D" w:rsidP="00AC7D5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tbl>
      <w:tblPr>
        <w:tblW w:w="10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AC7D5D" w:rsidRPr="00AC7D5D" w:rsidTr="00AC7D5D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сформирован</w:t>
            </w:r>
          </w:p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частично сформирован</w:t>
            </w:r>
          </w:p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не сформирован</w:t>
            </w:r>
          </w:p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(менее 2 баллов)</w:t>
            </w:r>
          </w:p>
        </w:tc>
      </w:tr>
      <w:tr w:rsidR="00AC7D5D" w:rsidRPr="00AC7D5D" w:rsidTr="00AC7D5D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%</w:t>
            </w:r>
          </w:p>
        </w:tc>
      </w:tr>
      <w:tr w:rsidR="00AC7D5D" w:rsidRPr="00AC7D5D" w:rsidTr="00AC7D5D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4"/>
              </w:rPr>
              <w:t>-</w:t>
            </w:r>
          </w:p>
        </w:tc>
      </w:tr>
      <w:tr w:rsidR="00AC7D5D" w:rsidRPr="00AC7D5D" w:rsidTr="00AC7D5D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4"/>
              </w:rPr>
              <w:t>-</w:t>
            </w:r>
          </w:p>
        </w:tc>
      </w:tr>
      <w:tr w:rsidR="00AC7D5D" w:rsidRPr="00AC7D5D" w:rsidTr="00AC7D5D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4"/>
              </w:rPr>
              <w:t>-</w:t>
            </w:r>
          </w:p>
        </w:tc>
      </w:tr>
      <w:tr w:rsidR="00AC7D5D" w:rsidRPr="00AC7D5D" w:rsidTr="00AC7D5D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-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-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AC7D5D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-</w:t>
            </w:r>
          </w:p>
        </w:tc>
      </w:tr>
    </w:tbl>
    <w:p w:rsidR="00AC7D5D" w:rsidRPr="00AC7D5D" w:rsidRDefault="00AC7D5D" w:rsidP="00AC7D5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AC7D5D" w:rsidRPr="00AC7D5D" w:rsidRDefault="00AC7D5D" w:rsidP="00AC7D5D">
      <w:pPr>
        <w:ind w:left="-567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AC7D5D">
        <w:rPr>
          <w:rFonts w:ascii="Times New Roman" w:eastAsia="Calibri" w:hAnsi="Times New Roman" w:cs="Times New Roman"/>
          <w:b/>
          <w:sz w:val="28"/>
          <w:szCs w:val="24"/>
        </w:rPr>
        <w:tab/>
      </w:r>
      <w:r w:rsidRPr="00AC7D5D">
        <w:rPr>
          <w:rFonts w:ascii="Times New Roman" w:eastAsia="Times New Roman" w:hAnsi="Times New Roman" w:cs="Times New Roman"/>
          <w:b/>
          <w:sz w:val="28"/>
          <w:szCs w:val="24"/>
        </w:rPr>
        <w:t>Таким образом</w:t>
      </w:r>
      <w:r w:rsidRPr="00AC7D5D">
        <w:rPr>
          <w:rFonts w:ascii="Times New Roman" w:eastAsia="Times New Roman" w:hAnsi="Times New Roman" w:cs="Times New Roman"/>
          <w:sz w:val="28"/>
          <w:szCs w:val="24"/>
        </w:rPr>
        <w:t xml:space="preserve">, по результатам  диагностики на данный период времени    </w:t>
      </w:r>
      <w:r w:rsidRPr="00AC7D5D">
        <w:rPr>
          <w:rFonts w:ascii="Times New Roman" w:eastAsia="Times New Roman" w:hAnsi="Times New Roman" w:cs="Times New Roman"/>
          <w:sz w:val="28"/>
          <w:szCs w:val="24"/>
          <w:u w:val="single"/>
        </w:rPr>
        <w:t>20</w:t>
      </w:r>
      <w:r w:rsidRPr="00AC7D5D">
        <w:rPr>
          <w:rFonts w:ascii="Times New Roman" w:eastAsia="Times New Roman" w:hAnsi="Times New Roman" w:cs="Times New Roman"/>
          <w:sz w:val="28"/>
          <w:szCs w:val="24"/>
        </w:rPr>
        <w:t xml:space="preserve"> детей  имеют IV уровень развития, </w:t>
      </w:r>
      <w:r w:rsidRPr="00AC7D5D">
        <w:rPr>
          <w:rFonts w:ascii="Times New Roman" w:eastAsia="Calibri" w:hAnsi="Times New Roman" w:cs="Times New Roman"/>
          <w:sz w:val="28"/>
          <w:szCs w:val="24"/>
        </w:rPr>
        <w:t xml:space="preserve"> они могут усваивать программу общеобразовательной школы.  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Коррекционная работа с детьми проводилась учителем-логопедом Степановой Н.Н., много внимания она уделяет индивидуальной работе с детьми, обучению грамоте. На логопедический пункт было зачислено 32  человек, из них с заключением ОНР -6, ФФН-13, ФН -13. Количество выпущенных детей 30: с хорошей речью – 30 детей, оставшихся для продолжения занятия –2. 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FF0000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За 2018 – 2019 учебный год были проведены открытые мероприятия для воспитателей дошкольных образовательных учреждений района.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tbl>
      <w:tblPr>
        <w:tblW w:w="10172" w:type="dxa"/>
        <w:tblLayout w:type="fixed"/>
        <w:tblLook w:val="0000"/>
      </w:tblPr>
      <w:tblGrid>
        <w:gridCol w:w="6447"/>
        <w:gridCol w:w="3725"/>
      </w:tblGrid>
      <w:tr w:rsidR="00AC7D5D" w:rsidRPr="00AC7D5D" w:rsidTr="00AC7D5D">
        <w:tc>
          <w:tcPr>
            <w:tcW w:w="6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lastRenderedPageBreak/>
              <w:t>Опыт работы</w:t>
            </w:r>
          </w:p>
        </w:tc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Педагоги</w:t>
            </w:r>
          </w:p>
        </w:tc>
      </w:tr>
      <w:tr w:rsidR="00AC7D5D" w:rsidRPr="00AC7D5D" w:rsidTr="00AC7D5D">
        <w:tc>
          <w:tcPr>
            <w:tcW w:w="6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Районное секционное заседание воспитателей татарских ДОУ и групп, воспитателей по обучению детей татарскому языку в рамках августовской конференции педагогических работников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4"/>
                <w:lang w:val="tt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Выступление:  «Культура и традиции народов моей малой Родины на основе татарского и русского фольклора»</w:t>
            </w:r>
          </w:p>
        </w:tc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Педагоги ДОУ</w:t>
            </w:r>
          </w:p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Хусаинова Э.А.</w:t>
            </w:r>
          </w:p>
        </w:tc>
      </w:tr>
      <w:tr w:rsidR="00AC7D5D" w:rsidRPr="00AC7D5D" w:rsidTr="00AC7D5D">
        <w:tc>
          <w:tcPr>
            <w:tcW w:w="6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Районый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семинар учителей-логопедов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 «Система коррекционной работы по преодолению нарушений слоговой структуры у детей</w:t>
            </w:r>
          </w:p>
        </w:tc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</w:tc>
      </w:tr>
      <w:tr w:rsidR="00AC7D5D" w:rsidRPr="00AC7D5D" w:rsidTr="00AC7D5D">
        <w:tc>
          <w:tcPr>
            <w:tcW w:w="6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Мастер-класс на тему: « Разработка игр для работы по преодолению нарушений слоговой структуры у детей» </w:t>
            </w:r>
            <w:proofErr w:type="gram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на</w:t>
            </w:r>
            <w:proofErr w:type="gram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районом</w:t>
            </w:r>
            <w:proofErr w:type="gram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семинаре учителей-логопедов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 «Система коррекционной работы по преодолению нарушений слоговой структуры у детей</w:t>
            </w:r>
          </w:p>
        </w:tc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Степанова Н.Н. учитель-логопед</w:t>
            </w:r>
          </w:p>
        </w:tc>
      </w:tr>
      <w:tr w:rsidR="00AC7D5D" w:rsidRPr="00AC7D5D" w:rsidTr="00AC7D5D">
        <w:tc>
          <w:tcPr>
            <w:tcW w:w="6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Calibri" w:hAnsi="Times New Roman" w:cs="Times New Roman"/>
                <w:b/>
                <w:sz w:val="28"/>
                <w:szCs w:val="24"/>
                <w:lang w:val="tt-RU"/>
              </w:rPr>
              <w:t>Показ ОД “Игра-бродилка”</w:t>
            </w: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на районом семинаре учителей-логопедов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 «Система коррекционной работы по преодолению нарушений слоговой структуры у детей</w:t>
            </w:r>
          </w:p>
        </w:tc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Степанова Н.Н. учитель-логопед</w:t>
            </w:r>
          </w:p>
        </w:tc>
      </w:tr>
      <w:tr w:rsidR="00AC7D5D" w:rsidRPr="00AC7D5D" w:rsidTr="00AC7D5D">
        <w:tc>
          <w:tcPr>
            <w:tcW w:w="6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  <w:t xml:space="preserve">Районное секционное заседание  воспитателей раннего возраста 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  «</w:t>
            </w:r>
            <w:r w:rsidRPr="00AC7D5D"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  <w:t>ДОУ – территория развивающегося взаимодействия педагогов, детей и родителей ДОУ”  по теме: “ Методическое сопровождение педагогов ДОУ как необходимое условие повышения качества образования</w:t>
            </w:r>
          </w:p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  <w:t>Выступления: - “Развитие детей раннего возраста в разных видах деятельности”.</w:t>
            </w:r>
          </w:p>
          <w:p w:rsidR="00AC7D5D" w:rsidRPr="00AC7D5D" w:rsidRDefault="00AC7D5D" w:rsidP="00AC7D5D">
            <w:pPr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4"/>
                <w:lang w:val="tt-RU"/>
              </w:rPr>
            </w:pPr>
            <w:r w:rsidRPr="00AC7D5D">
              <w:rPr>
                <w:rFonts w:ascii="Times New Roman" w:hAnsi="Times New Roman"/>
                <w:sz w:val="28"/>
                <w:szCs w:val="24"/>
                <w:lang w:val="tt-RU"/>
              </w:rPr>
              <w:t>“Вовлечение родителей в деятельность ДОУ”</w:t>
            </w:r>
          </w:p>
        </w:tc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</w:pPr>
          </w:p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</w:pPr>
          </w:p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</w:pPr>
          </w:p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</w:pPr>
          </w:p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  <w:t>Ситдикова Г.Р.</w:t>
            </w:r>
          </w:p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  <w:t>Коннова Т.С.</w:t>
            </w:r>
          </w:p>
        </w:tc>
      </w:tr>
      <w:tr w:rsidR="00AC7D5D" w:rsidRPr="00AC7D5D" w:rsidTr="00AC7D5D">
        <w:tc>
          <w:tcPr>
            <w:tcW w:w="6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  <w:t>Районное секционное заседание музыкальных руководителей “Совершенствование танцевальных движений через танцевально-игровое творчество”</w:t>
            </w:r>
          </w:p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  <w:t>Показ ОД на тему: “Сказка о том, как Принцесса танцам училась”</w:t>
            </w:r>
          </w:p>
        </w:tc>
        <w:tc>
          <w:tcPr>
            <w:tcW w:w="3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Хусаинова Э.А.</w:t>
            </w:r>
          </w:p>
        </w:tc>
      </w:tr>
    </w:tbl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 xml:space="preserve">Участие в районных конкурсах детского творчества 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 xml:space="preserve">и районных </w:t>
      </w:r>
      <w:proofErr w:type="gramStart"/>
      <w:r w:rsidRPr="00AC7D5D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мероприятиях</w:t>
      </w:r>
      <w:proofErr w:type="gramEnd"/>
      <w:r w:rsidRPr="00AC7D5D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 xml:space="preserve"> воспитанников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tbl>
      <w:tblPr>
        <w:tblStyle w:val="10"/>
        <w:tblW w:w="0" w:type="auto"/>
        <w:tblLook w:val="04A0"/>
      </w:tblPr>
      <w:tblGrid>
        <w:gridCol w:w="3143"/>
        <w:gridCol w:w="3143"/>
        <w:gridCol w:w="3144"/>
      </w:tblGrid>
      <w:tr w:rsidR="00AC7D5D" w:rsidRPr="00AC7D5D" w:rsidTr="00AC7D5D">
        <w:tc>
          <w:tcPr>
            <w:tcW w:w="3143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Конкурсы</w:t>
            </w:r>
          </w:p>
        </w:tc>
        <w:tc>
          <w:tcPr>
            <w:tcW w:w="3143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Педагоги</w:t>
            </w:r>
          </w:p>
        </w:tc>
        <w:tc>
          <w:tcPr>
            <w:tcW w:w="3144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Результат </w:t>
            </w:r>
          </w:p>
        </w:tc>
      </w:tr>
      <w:tr w:rsidR="00AC7D5D" w:rsidRPr="00AC7D5D" w:rsidTr="00AC7D5D">
        <w:tc>
          <w:tcPr>
            <w:tcW w:w="3143" w:type="dxa"/>
          </w:tcPr>
          <w:p w:rsidR="00AC7D5D" w:rsidRPr="00AC7D5D" w:rsidRDefault="00AC7D5D" w:rsidP="00AC7D5D">
            <w:pPr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Муниципальный этап Республиканского конкурса </w:t>
            </w:r>
          </w:p>
        </w:tc>
        <w:tc>
          <w:tcPr>
            <w:tcW w:w="3143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44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C7D5D" w:rsidRPr="00AC7D5D" w:rsidTr="00AC7D5D">
        <w:tc>
          <w:tcPr>
            <w:tcW w:w="3143" w:type="dxa"/>
          </w:tcPr>
          <w:p w:rsidR="00AC7D5D" w:rsidRPr="00AC7D5D" w:rsidRDefault="00AC7D5D" w:rsidP="00AC7D5D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Муниципальная экологическая акция «Живая ель!» конкурс альтернативных елок: «Елка в стиле ЭКО»»</w:t>
            </w:r>
          </w:p>
        </w:tc>
        <w:tc>
          <w:tcPr>
            <w:tcW w:w="3143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З.Л., Халимова Шафигуллина Р.Б.</w:t>
            </w:r>
          </w:p>
        </w:tc>
        <w:tc>
          <w:tcPr>
            <w:tcW w:w="3144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Диплом 3 степени</w:t>
            </w:r>
          </w:p>
        </w:tc>
      </w:tr>
      <w:tr w:rsidR="00AC7D5D" w:rsidRPr="00AC7D5D" w:rsidTr="00AC7D5D">
        <w:tc>
          <w:tcPr>
            <w:tcW w:w="3143" w:type="dxa"/>
          </w:tcPr>
          <w:p w:rsidR="00AC7D5D" w:rsidRPr="00AC7D5D" w:rsidRDefault="00AC7D5D" w:rsidP="00AC7D5D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Муниципальная экологическая акция «Живая ель!» конкурс альтернативных елок: «Елка в стиле ЭКО»»</w:t>
            </w:r>
          </w:p>
        </w:tc>
        <w:tc>
          <w:tcPr>
            <w:tcW w:w="3143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Коннова Т.С., Осипова Т.Л.,Филипова С.Е., Мустафина Ф.Р., </w:t>
            </w:r>
          </w:p>
        </w:tc>
        <w:tc>
          <w:tcPr>
            <w:tcW w:w="3144" w:type="dxa"/>
          </w:tcPr>
          <w:p w:rsidR="00AC7D5D" w:rsidRPr="00AC7D5D" w:rsidRDefault="00AC7D5D" w:rsidP="00AC7D5D">
            <w:pPr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Диплом Победителей (4 штуки)</w:t>
            </w:r>
          </w:p>
        </w:tc>
      </w:tr>
      <w:tr w:rsidR="00AC7D5D" w:rsidRPr="00AC7D5D" w:rsidTr="00AC7D5D">
        <w:tc>
          <w:tcPr>
            <w:tcW w:w="3143" w:type="dxa"/>
          </w:tcPr>
          <w:p w:rsidR="00AC7D5D" w:rsidRPr="00AC7D5D" w:rsidRDefault="00AC7D5D" w:rsidP="00AC7D5D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Муниципальная экологическая акция «Живая ель!» конкурс альтернативных елок: «Елка в стиле ЭКО»»</w:t>
            </w:r>
          </w:p>
        </w:tc>
        <w:tc>
          <w:tcPr>
            <w:tcW w:w="3143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Мухитова Г.Н., Бибарисова Н.П., Осипова Т.Л., Коннова Т.С., Филипова С.Е.</w:t>
            </w:r>
          </w:p>
        </w:tc>
        <w:tc>
          <w:tcPr>
            <w:tcW w:w="3144" w:type="dxa"/>
          </w:tcPr>
          <w:p w:rsidR="00AC7D5D" w:rsidRPr="00AC7D5D" w:rsidRDefault="00AC7D5D" w:rsidP="00AC7D5D">
            <w:pPr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Свидетельство участника</w:t>
            </w:r>
          </w:p>
        </w:tc>
      </w:tr>
      <w:tr w:rsidR="00AC7D5D" w:rsidRPr="00AC7D5D" w:rsidTr="00AC7D5D">
        <w:tc>
          <w:tcPr>
            <w:tcW w:w="3143" w:type="dxa"/>
          </w:tcPr>
          <w:p w:rsidR="00AC7D5D" w:rsidRPr="00AC7D5D" w:rsidRDefault="00AC7D5D" w:rsidP="00AC7D5D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proofErr w:type="spellStart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Первонство</w:t>
            </w:r>
            <w:proofErr w:type="spellEnd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г</w:t>
            </w:r>
            <w:proofErr w:type="gramStart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.Б</w:t>
            </w:r>
            <w:proofErr w:type="gramEnd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авлы по шахматам среди мальчиков 2011г.р. и моложе «Кубок первоклассника»</w:t>
            </w:r>
          </w:p>
        </w:tc>
        <w:tc>
          <w:tcPr>
            <w:tcW w:w="3143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</w:tc>
        <w:tc>
          <w:tcPr>
            <w:tcW w:w="3144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  <w:p w:rsidR="00AC7D5D" w:rsidRPr="00AC7D5D" w:rsidRDefault="00AC7D5D" w:rsidP="00AC7D5D">
            <w:pPr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Диплом 3 место</w:t>
            </w:r>
          </w:p>
        </w:tc>
      </w:tr>
      <w:tr w:rsidR="00AC7D5D" w:rsidRPr="00AC7D5D" w:rsidTr="00AC7D5D">
        <w:tc>
          <w:tcPr>
            <w:tcW w:w="3143" w:type="dxa"/>
          </w:tcPr>
          <w:p w:rsidR="00AC7D5D" w:rsidRPr="00AC7D5D" w:rsidRDefault="00AC7D5D" w:rsidP="00AC7D5D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Районный конкурс «Лучшая новогодняя елочная игрушка»</w:t>
            </w:r>
          </w:p>
        </w:tc>
        <w:tc>
          <w:tcPr>
            <w:tcW w:w="3143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Коллектив</w:t>
            </w:r>
          </w:p>
        </w:tc>
        <w:tc>
          <w:tcPr>
            <w:tcW w:w="3144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Благодарственное письмо</w:t>
            </w:r>
          </w:p>
        </w:tc>
      </w:tr>
      <w:tr w:rsidR="00AC7D5D" w:rsidRPr="00AC7D5D" w:rsidTr="00AC7D5D">
        <w:tc>
          <w:tcPr>
            <w:tcW w:w="3143" w:type="dxa"/>
          </w:tcPr>
          <w:p w:rsidR="00AC7D5D" w:rsidRPr="00AC7D5D" w:rsidRDefault="00AC7D5D" w:rsidP="00AC7D5D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Первый открытый фестиваль хореографического искусства «Феерия» собирает друзей…» </w:t>
            </w:r>
          </w:p>
        </w:tc>
        <w:tc>
          <w:tcPr>
            <w:tcW w:w="3143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коллектив</w:t>
            </w:r>
          </w:p>
        </w:tc>
        <w:tc>
          <w:tcPr>
            <w:tcW w:w="3144" w:type="dxa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Диплом Победителя</w:t>
            </w:r>
          </w:p>
        </w:tc>
      </w:tr>
    </w:tbl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Участие на всероссийских и республиканских творческих конкурсах воспитанников и педагогов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tbl>
      <w:tblPr>
        <w:tblW w:w="10349" w:type="dxa"/>
        <w:tblInd w:w="-318" w:type="dxa"/>
        <w:tblLayout w:type="fixed"/>
        <w:tblLook w:val="0000"/>
      </w:tblPr>
      <w:tblGrid>
        <w:gridCol w:w="2694"/>
        <w:gridCol w:w="3119"/>
        <w:gridCol w:w="2410"/>
        <w:gridCol w:w="2126"/>
      </w:tblGrid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i/>
                <w:iCs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iCs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iCs/>
                <w:sz w:val="28"/>
                <w:szCs w:val="28"/>
                <w:lang w:eastAsia="ru-RU"/>
              </w:rPr>
              <w:t>Уровень</w:t>
            </w:r>
            <w:proofErr w:type="gramStart"/>
            <w:r w:rsidRPr="00AC7D5D">
              <w:rPr>
                <w:rFonts w:ascii="Times New Roman CYR" w:eastAsia="Times New Roman" w:hAnsi="Times New Roman CYR" w:cs="Times New Roman CYR"/>
                <w:iCs/>
                <w:sz w:val="28"/>
                <w:szCs w:val="28"/>
                <w:lang w:eastAsia="ru-RU"/>
              </w:rPr>
              <w:t>,т</w:t>
            </w:r>
            <w:proofErr w:type="gramEnd"/>
            <w:r w:rsidRPr="00AC7D5D">
              <w:rPr>
                <w:rFonts w:ascii="Times New Roman CYR" w:eastAsia="Times New Roman" w:hAnsi="Times New Roman CYR" w:cs="Times New Roman CYR"/>
                <w:iCs/>
                <w:sz w:val="28"/>
                <w:szCs w:val="28"/>
                <w:lang w:eastAsia="ru-RU"/>
              </w:rPr>
              <w:t>ема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i/>
                <w:iCs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Результат</w:t>
            </w:r>
          </w:p>
        </w:tc>
      </w:tr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Региональный конкурс научно-исследовательских, методических и </w:t>
            </w: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творческих работ</w:t>
            </w: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Литературный Татарстан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Региональный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Коннова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Т.С.</w:t>
            </w: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Г.Р.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</w:t>
            </w:r>
          </w:p>
        </w:tc>
      </w:tr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Лауреат конкурса пьес, инсценировок и тематических сценариев учреждений РТ </w:t>
            </w: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Мәктә</w:t>
            </w:r>
            <w:proofErr w:type="gramStart"/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сәхнәсе»</w:t>
            </w: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 организованным Министерством образования и науки РТ и редак</w:t>
            </w: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иями журналов “Сәхнә” и “Салават күпере” 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Шайхуллина</w:t>
            </w:r>
            <w:proofErr w:type="spellEnd"/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С.И.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</w:t>
            </w:r>
          </w:p>
        </w:tc>
      </w:tr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Дипломант межрегионального конкурса «Лучшая организация развивающей предметн</w:t>
            </w:r>
            <w:proofErr w:type="gramStart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о-</w:t>
            </w:r>
            <w:proofErr w:type="gramEnd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пространственной среды ДОУ и ее компонентов 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Межрегиональный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Ситдикова</w:t>
            </w:r>
            <w:proofErr w:type="spellEnd"/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Диплом  3 степени в номинации «Игровые развивающие площадки в ДОУ»</w:t>
            </w:r>
          </w:p>
        </w:tc>
      </w:tr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Дипломант всероссийской олимпиады «Эстафета знаний» в </w:t>
            </w:r>
            <w:proofErr w:type="spellStart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номинации</w:t>
            </w:r>
            <w:proofErr w:type="gramStart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:М</w:t>
            </w:r>
            <w:proofErr w:type="gramEnd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узыкальный</w:t>
            </w:r>
            <w:proofErr w:type="spellEnd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руководитель в современном ДОУ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Хусаинова Э.А.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Диплом 1 место</w:t>
            </w:r>
          </w:p>
        </w:tc>
      </w:tr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Дипломант  </w:t>
            </w:r>
            <w:r w:rsidRPr="00AC7D5D">
              <w:rPr>
                <w:rFonts w:ascii="Times New Roman" w:eastAsia="Calibri" w:hAnsi="Times New Roman" w:cs="Times New Roman"/>
                <w:sz w:val="28"/>
                <w:szCs w:val="24"/>
                <w:lang w:val="en-US"/>
              </w:rPr>
              <w:t>III</w:t>
            </w: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Международного дистанционного конкурса «Старт»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Международный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Степанова Н.Н.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Диплом 1 место</w:t>
            </w:r>
          </w:p>
        </w:tc>
      </w:tr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Всероссийский конкурс «Педагогическое мастерство воспитателя XXI века»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Мустафина Ф.Р.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Диплом</w:t>
            </w:r>
          </w:p>
        </w:tc>
      </w:tr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Всероссийский творческий конкурс «</w:t>
            </w:r>
            <w:proofErr w:type="spellStart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Талантоха</w:t>
            </w:r>
            <w:proofErr w:type="spellEnd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Мустафина Ф.Р.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Диплом</w:t>
            </w:r>
          </w:p>
        </w:tc>
      </w:tr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ind w:firstLine="708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Всероссийски</w:t>
            </w: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й Творческий конкурс «Забавные животные»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proofErr w:type="spellStart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Филипова</w:t>
            </w:r>
            <w:proofErr w:type="spellEnd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С.Е.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Диплом</w:t>
            </w:r>
          </w:p>
        </w:tc>
      </w:tr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Всероссийский Творческий конкурс «Моя семья – моё богатство 2018»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proofErr w:type="spellStart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Шафигуллина</w:t>
            </w:r>
            <w:proofErr w:type="spellEnd"/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Р.Б.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Диплом</w:t>
            </w:r>
          </w:p>
        </w:tc>
      </w:tr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Республиканский конкурс детского рисунка «Я горжусь моей Родиной!»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Коннова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Т.С., Осипова Т.Л.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Диплом</w:t>
            </w:r>
          </w:p>
        </w:tc>
      </w:tr>
      <w:tr w:rsidR="00AC7D5D" w:rsidRPr="00AC7D5D" w:rsidTr="00AC7D5D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ind w:firstLine="708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Всероссийский Творческий конкурс «Забавные животные»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Всероссийский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Шафигуллина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Р.Б.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</w:rPr>
              <w:t>Диплом</w:t>
            </w:r>
          </w:p>
        </w:tc>
      </w:tr>
    </w:tbl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Распространение педагогического опыта на кустовых методических объединениях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</w:p>
    <w:tbl>
      <w:tblPr>
        <w:tblW w:w="10250" w:type="dxa"/>
        <w:tblLayout w:type="fixed"/>
        <w:tblLook w:val="0000"/>
      </w:tblPr>
      <w:tblGrid>
        <w:gridCol w:w="3871"/>
        <w:gridCol w:w="2268"/>
        <w:gridCol w:w="4111"/>
      </w:tblGrid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Опыт работы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Педагоги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Форма распространения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Выступление из опыта работы: «Развитие детей раннего возраста в разных видах деятельности»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Г.Р.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Районное секционное заседание воспитателей групп раннего возраста в рамках августовской конференции педагогических работников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 </w:t>
            </w: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Методическая площадка: ДОУ – территория развивающегося взаимодействия педагогов, детей и родителей МДОУ на тему:</w:t>
            </w:r>
          </w:p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AC7D5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Методическое сопровождение педагогов ДОУ как необходимое условие повышения качества образования</w:t>
            </w: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Выступление из опыта работы: «Формирование зрительно-двигательных координаций пространственных </w:t>
            </w: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представлений с детьми старшей группы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lastRenderedPageBreak/>
              <w:t>Степанова Н.Н.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«Реализация требований ФГОС </w:t>
            </w:r>
            <w:proofErr w:type="gramStart"/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ДО</w:t>
            </w:r>
            <w:proofErr w:type="gramEnd"/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: </w:t>
            </w:r>
            <w:proofErr w:type="gramStart"/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создание</w:t>
            </w:r>
            <w:proofErr w:type="gramEnd"/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условий для поддержки позитивной социализации и индивидуализации дошкольников»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«Вовлечение родителей в деятельность ДОУ» Презентация «Игры руками родителей»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Коннова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Т.С.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Районное секционное заседание воспитателей групп раннего возраста в рамках августовской конференции педагогических работников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 </w:t>
            </w: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Методическая площадка: ДОУ – территория развивающегося взаимодействия педагогов, детей и родителей МДОУ на тему:</w:t>
            </w:r>
          </w:p>
          <w:p w:rsidR="00AC7D5D" w:rsidRPr="00AC7D5D" w:rsidRDefault="00AC7D5D" w:rsidP="00AC7D5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AC7D5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Методическое сопровождение педагогов ДОУ как необходимое условие повышения качества образования</w:t>
            </w: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районной выставке «Ум ребенка в пальчиках»</w:t>
            </w:r>
          </w:p>
          <w:p w:rsidR="00AC7D5D" w:rsidRPr="00AC7D5D" w:rsidRDefault="00AC7D5D" w:rsidP="00AC7D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(презентация дидактических пособий по формированию словаря)</w:t>
            </w:r>
          </w:p>
          <w:p w:rsidR="00AC7D5D" w:rsidRPr="00AC7D5D" w:rsidRDefault="00AC7D5D" w:rsidP="00AC7D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8"/>
              </w:rPr>
              <w:t>Диплом 1 степени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Коннова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Т.С.</w:t>
            </w: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Мустафина Ф.Р.</w:t>
            </w: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Сулейманова И.И.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Районное секционное заседание воспитателей групп раннего возраста в рамках августовской конференции педагогических работников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Участие в районном конкурсе «Родные истоки» Диплом в номинации «»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Хусаинова Э.А.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Районное секционное заседание воспитателей татарских ДОУ и групп, воспитателей по обучению детей татарскому языку в рамках августовской конференции педагогических работников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Выставка 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лепбуков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по тематическому планированию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Халимова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З.Л.</w:t>
            </w: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Шафигуллина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Р.Б.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Районное секционное заседание воспитателей групп раннего возраста в рамках августовской конференции педагогических работников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Мастер-класс «Разработка игр для работы по преодолению нарушений слоговой структуры у детей»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Степанова Н.Н.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Районый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семинар учителей-логопедов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 «Система коррекционной работы по преодолению нарушений слоговой структуры </w:t>
            </w: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lastRenderedPageBreak/>
              <w:t>у детей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lastRenderedPageBreak/>
              <w:t>Мастер-класс: «Игровые тренинги с родителями «Играем вместе»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Бибарисова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Н.П.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Районное методическое объединение воспитателей младшего и среднего возраста в рамках августовской конференции педагогических работников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  <w:t xml:space="preserve">Конкурс дидактических пособий  по </w:t>
            </w:r>
            <w:proofErr w:type="spellStart"/>
            <w:r w:rsidRPr="00AC7D5D"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  <w:t>позновательному</w:t>
            </w:r>
            <w:proofErr w:type="spellEnd"/>
            <w:r w:rsidRPr="00AC7D5D"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  <w:t xml:space="preserve"> развитию детей «Творить – значит развиваться»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Бибарисова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Н.П.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Районное методическое объединение воспитателей младшего и среднего возраста в рамках августовской конференции педагогических работников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  <w:t>Презентации:</w:t>
            </w:r>
          </w:p>
          <w:p w:rsidR="00AC7D5D" w:rsidRPr="00AC7D5D" w:rsidRDefault="00AC7D5D" w:rsidP="00AC7D5D">
            <w:pPr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  <w:t>- «Игры с правилами, направленные на развитие умственной компетенции»</w:t>
            </w:r>
          </w:p>
          <w:p w:rsidR="00AC7D5D" w:rsidRPr="00AC7D5D" w:rsidRDefault="00AC7D5D" w:rsidP="00AC7D5D">
            <w:pPr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  <w:t>- «Речевое развитие дошкольников: «Раз словечко, два словечко…»</w:t>
            </w: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Халимова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З.Л. </w:t>
            </w: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Хамидуллина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Р.Р.</w:t>
            </w:r>
          </w:p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40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Районное методическое объединение воспитателей групп старшего и подготовительного  возраста в рамках августовской конференции педагогических работников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  <w:t>Конкурс дидактических пособий по развитию математических способностей детей – дошкольников «</w:t>
            </w:r>
            <w:proofErr w:type="spellStart"/>
            <w:r w:rsidRPr="00AC7D5D"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  <w:t>Интелект-талант-будущее</w:t>
            </w:r>
            <w:proofErr w:type="spellEnd"/>
            <w:r w:rsidRPr="00AC7D5D">
              <w:rPr>
                <w:rFonts w:ascii="Times New Roman" w:eastAsia="Calibri" w:hAnsi="Times New Roman" w:cs="Times New Roman"/>
                <w:sz w:val="28"/>
                <w:szCs w:val="24"/>
                <w:shd w:val="clear" w:color="auto" w:fill="FFFFFF"/>
              </w:rPr>
              <w:t>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Мастер-класс: Презентация «Экологический проект Волшебница вода»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Мухитова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Г.Н.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40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Районное методическое объединение по инновационной деятельности в рамках августовской конференции педагогических работников </w:t>
            </w:r>
            <w:proofErr w:type="spellStart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Бавлинского</w:t>
            </w:r>
            <w:proofErr w:type="spellEnd"/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</w:pPr>
            <w:r w:rsidRPr="00AC7D5D"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  <w:t>Участие в районном конкурсе по обучению детей безопасному поведению на дороге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  <w:t xml:space="preserve">Педагоги ДОУ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  <w:t>(Диплом 3 место)</w:t>
            </w: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Районное методическое объединение музыкальных руководителей «Театрализованная деятельность в ДОУ как </w:t>
            </w: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lastRenderedPageBreak/>
              <w:t>средство эстетического развития и творчества дошкольников»</w:t>
            </w:r>
          </w:p>
          <w:p w:rsidR="00AC7D5D" w:rsidRPr="00AC7D5D" w:rsidRDefault="00AC7D5D" w:rsidP="00AC7D5D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b/>
                <w:sz w:val="28"/>
                <w:szCs w:val="28"/>
                <w:lang w:eastAsia="ru-RU"/>
              </w:rPr>
              <w:t>Выступление «Театрализованная деятельность дошкольников»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AC7D5D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lastRenderedPageBreak/>
              <w:t>Хусаинова Э.А.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color w:val="FF0000"/>
                <w:sz w:val="28"/>
                <w:szCs w:val="28"/>
                <w:lang w:eastAsia="ru-RU"/>
              </w:rPr>
            </w:pPr>
          </w:p>
        </w:tc>
      </w:tr>
      <w:tr w:rsidR="00AC7D5D" w:rsidRPr="00AC7D5D" w:rsidTr="00AC7D5D">
        <w:tc>
          <w:tcPr>
            <w:tcW w:w="3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rPr>
                <w:rFonts w:ascii="Times New Roman CYR" w:eastAsia="Times New Roman" w:hAnsi="Times New Roman CYR" w:cs="Times New Roman CYR"/>
                <w:sz w:val="28"/>
                <w:szCs w:val="28"/>
                <w:lang w:val="tt-RU" w:eastAsia="ru-RU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color w:val="FF0000"/>
                <w:sz w:val="28"/>
                <w:szCs w:val="28"/>
                <w:lang w:eastAsia="ru-RU"/>
              </w:rPr>
            </w:pPr>
          </w:p>
        </w:tc>
      </w:tr>
    </w:tbl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За прошедшие три года коллектив МБДОУ достиг хороших показателей по формированию здоровья детей.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tbl>
      <w:tblPr>
        <w:tblW w:w="0" w:type="auto"/>
        <w:tblInd w:w="1417" w:type="dxa"/>
        <w:tblLayout w:type="fixed"/>
        <w:tblLook w:val="0000"/>
      </w:tblPr>
      <w:tblGrid>
        <w:gridCol w:w="2988"/>
        <w:gridCol w:w="900"/>
        <w:gridCol w:w="860"/>
        <w:gridCol w:w="940"/>
      </w:tblGrid>
      <w:tr w:rsidR="00AC7D5D" w:rsidRPr="00AC7D5D" w:rsidTr="00AC7D5D">
        <w:trPr>
          <w:trHeight w:val="255"/>
        </w:trPr>
        <w:tc>
          <w:tcPr>
            <w:tcW w:w="2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AC7D5D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AC7D5D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AC7D5D" w:rsidRDefault="00FE2AF9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2016</w:t>
            </w:r>
          </w:p>
        </w:tc>
        <w:tc>
          <w:tcPr>
            <w:tcW w:w="8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AC7D5D" w:rsidRDefault="00FE2AF9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9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AC7D5D" w:rsidRDefault="00FE2AF9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2018</w:t>
            </w:r>
          </w:p>
        </w:tc>
      </w:tr>
      <w:tr w:rsidR="00AC7D5D" w:rsidRPr="00AC7D5D" w:rsidTr="00AC7D5D">
        <w:trPr>
          <w:trHeight w:val="255"/>
        </w:trPr>
        <w:tc>
          <w:tcPr>
            <w:tcW w:w="29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bookmarkStart w:id="0" w:name="_GoBack" w:colFirst="1" w:colLast="3"/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Дети раннего возраста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3C6B48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2.9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3C6B48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2.9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3C6B48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0.3</w:t>
            </w:r>
          </w:p>
        </w:tc>
      </w:tr>
      <w:tr w:rsidR="00AC7D5D" w:rsidRPr="00AC7D5D" w:rsidTr="00AC7D5D">
        <w:trPr>
          <w:trHeight w:val="255"/>
        </w:trPr>
        <w:tc>
          <w:tcPr>
            <w:tcW w:w="29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Дети дошкольного возраста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3C6B48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3C6B48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3C6B48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0.2</w:t>
            </w:r>
          </w:p>
        </w:tc>
      </w:tr>
      <w:tr w:rsidR="00AC7D5D" w:rsidRPr="00AC7D5D" w:rsidTr="00AC7D5D">
        <w:trPr>
          <w:trHeight w:val="255"/>
        </w:trPr>
        <w:tc>
          <w:tcPr>
            <w:tcW w:w="29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AC7D5D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3C6B48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3C6B48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AC7D5D" w:rsidRPr="00F133B1" w:rsidRDefault="003C6B48" w:rsidP="00AC7D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F133B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0.2</w:t>
            </w:r>
          </w:p>
        </w:tc>
      </w:tr>
      <w:bookmarkEnd w:id="0"/>
    </w:tbl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ind w:firstLine="708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spacing w:after="0"/>
        <w:ind w:firstLine="708"/>
        <w:jc w:val="center"/>
        <w:rPr>
          <w:rFonts w:ascii="Times New Roman CYR" w:eastAsia="Times New Roman" w:hAnsi="Times New Roman CYR" w:cs="Times New Roman CYR"/>
          <w:b/>
          <w:color w:val="FF0000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b/>
          <w:color w:val="FF0000"/>
          <w:sz w:val="28"/>
          <w:szCs w:val="28"/>
          <w:lang w:eastAsia="ru-RU"/>
        </w:rPr>
        <w:t>Анализ заболеваемости детей</w:t>
      </w:r>
    </w:p>
    <w:p w:rsidR="00AC7D5D" w:rsidRPr="00AC7D5D" w:rsidRDefault="00AC7D5D" w:rsidP="00AC7D5D">
      <w:pPr>
        <w:spacing w:after="0"/>
        <w:ind w:firstLine="708"/>
        <w:jc w:val="center"/>
        <w:rPr>
          <w:rFonts w:ascii="Times New Roman CYR" w:eastAsia="Times New Roman" w:hAnsi="Times New Roman CYR" w:cs="Times New Roman CYR"/>
          <w:b/>
          <w:color w:val="FF0000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b/>
          <w:color w:val="FF0000"/>
          <w:sz w:val="28"/>
          <w:szCs w:val="28"/>
          <w:lang w:eastAsia="ru-RU"/>
        </w:rPr>
        <w:t>(пропуски по болезни одним ребенком)</w:t>
      </w:r>
    </w:p>
    <w:p w:rsidR="00AC7D5D" w:rsidRPr="00AC7D5D" w:rsidRDefault="00AC7D5D" w:rsidP="00AC7D5D">
      <w:pPr>
        <w:spacing w:after="0"/>
        <w:ind w:firstLine="708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236862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0" t="0" r="19050" b="1905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FF0000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color w:val="FF0000"/>
          <w:sz w:val="28"/>
          <w:szCs w:val="28"/>
          <w:lang w:eastAsia="ru-RU"/>
        </w:rPr>
        <w:t>Пропуск в днях одним ребенком по болезни за  2017-2018 учебный год (с сентября 2017 года по май 2018год) составляет:</w:t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FF0000"/>
          <w:sz w:val="28"/>
          <w:szCs w:val="28"/>
          <w:lang w:eastAsia="ru-RU"/>
        </w:rPr>
      </w:pPr>
    </w:p>
    <w:tbl>
      <w:tblPr>
        <w:tblW w:w="10341" w:type="dxa"/>
        <w:tblInd w:w="-318" w:type="dxa"/>
        <w:tblLook w:val="04A0"/>
      </w:tblPr>
      <w:tblGrid>
        <w:gridCol w:w="1576"/>
        <w:gridCol w:w="1153"/>
        <w:gridCol w:w="1020"/>
        <w:gridCol w:w="980"/>
        <w:gridCol w:w="1049"/>
        <w:gridCol w:w="980"/>
        <w:gridCol w:w="1124"/>
        <w:gridCol w:w="960"/>
        <w:gridCol w:w="960"/>
        <w:gridCol w:w="838"/>
      </w:tblGrid>
      <w:tr w:rsidR="00AC7D5D" w:rsidRPr="00AC7D5D" w:rsidTr="00FE2AF9">
        <w:trPr>
          <w:trHeight w:val="25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color w:val="FF0000"/>
                <w:sz w:val="24"/>
                <w:szCs w:val="20"/>
                <w:lang w:eastAsia="ru-RU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сентябрь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октябрь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ноябрь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декабрь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январь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февраль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март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апрель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май</w:t>
            </w:r>
          </w:p>
        </w:tc>
      </w:tr>
      <w:tr w:rsidR="00AC7D5D" w:rsidRPr="00AC7D5D" w:rsidTr="00FE2AF9">
        <w:trPr>
          <w:trHeight w:val="25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Дети раннего возраста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1,2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1,0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0,05</w:t>
            </w:r>
          </w:p>
        </w:tc>
      </w:tr>
      <w:tr w:rsidR="00AC7D5D" w:rsidRPr="00AC7D5D" w:rsidTr="00FE2AF9">
        <w:trPr>
          <w:trHeight w:val="25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Дети дошкольного возраста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0,07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0,04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0,06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0,08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0,01</w:t>
            </w:r>
          </w:p>
        </w:tc>
      </w:tr>
      <w:tr w:rsidR="00AC7D5D" w:rsidRPr="00AC7D5D" w:rsidTr="00FE2AF9">
        <w:trPr>
          <w:trHeight w:val="25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Всего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0,09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0,11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0,02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0,07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D5D" w:rsidRPr="00F133B1" w:rsidRDefault="00AC7D5D" w:rsidP="00AC7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133B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0,07</w:t>
            </w:r>
          </w:p>
        </w:tc>
      </w:tr>
    </w:tbl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FF0000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tbl>
      <w:tblPr>
        <w:tblW w:w="11552" w:type="dxa"/>
        <w:tblInd w:w="108" w:type="dxa"/>
        <w:tblLook w:val="04A0"/>
      </w:tblPr>
      <w:tblGrid>
        <w:gridCol w:w="222"/>
        <w:gridCol w:w="10559"/>
        <w:gridCol w:w="222"/>
        <w:gridCol w:w="976"/>
      </w:tblGrid>
      <w:tr w:rsidR="00AC7D5D" w:rsidRPr="00AC7D5D" w:rsidTr="00AC7D5D">
        <w:trPr>
          <w:trHeight w:val="660"/>
        </w:trPr>
        <w:tc>
          <w:tcPr>
            <w:tcW w:w="10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52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52"/>
                <w:lang w:eastAsia="ru-RU"/>
              </w:rPr>
              <w:t>Анализ заболеваемости детей  за 2017-2018 учебный год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AC7D5D" w:rsidRPr="00AC7D5D" w:rsidTr="00AC7D5D">
        <w:trPr>
          <w:trHeight w:val="510"/>
        </w:trPr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Arial CYR" w:eastAsia="Times New Roman" w:hAnsi="Arial CYR" w:cs="Arial CYR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0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40"/>
                <w:lang w:eastAsia="ru-RU"/>
              </w:rPr>
            </w:pPr>
            <w:r w:rsidRPr="00AC7D5D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40"/>
                <w:lang w:eastAsia="ru-RU"/>
              </w:rPr>
              <w:t xml:space="preserve">            (пропуски по болезни одним ребенком)</w:t>
            </w:r>
          </w:p>
        </w:tc>
        <w:tc>
          <w:tcPr>
            <w:tcW w:w="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D5D" w:rsidRPr="00AC7D5D" w:rsidRDefault="00AC7D5D" w:rsidP="00AC7D5D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</w:tbl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AC7D5D">
        <w:rPr>
          <w:rFonts w:ascii="Times New Roman CYR" w:eastAsia="Times New Roman" w:hAnsi="Times New Roman CYR" w:cs="Times New Roman CYR"/>
          <w:noProof/>
          <w:sz w:val="28"/>
          <w:szCs w:val="28"/>
          <w:lang w:eastAsia="ru-RU"/>
        </w:rPr>
        <w:drawing>
          <wp:inline distT="0" distB="0" distL="0" distR="0">
            <wp:extent cx="5829300" cy="4076700"/>
            <wp:effectExtent l="19050" t="0" r="1905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AC7D5D" w:rsidRPr="00AC7D5D" w:rsidRDefault="00AC7D5D" w:rsidP="00AC7D5D">
      <w:pPr>
        <w:tabs>
          <w:tab w:val="left" w:pos="-630"/>
        </w:tabs>
        <w:suppressAutoHyphens/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C7D5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Проанализировав работу по реализации годовых задач, коллектив ДОУ пришел к</w:t>
      </w:r>
      <w:r w:rsidRPr="00AC7D5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AC7D5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выводу:  </w:t>
      </w:r>
    </w:p>
    <w:p w:rsidR="00AC7D5D" w:rsidRPr="00F133B1" w:rsidRDefault="00AC7D5D" w:rsidP="00AC7D5D">
      <w:pPr>
        <w:numPr>
          <w:ilvl w:val="0"/>
          <w:numId w:val="32"/>
        </w:numPr>
        <w:tabs>
          <w:tab w:val="left" w:pos="-630"/>
        </w:tabs>
        <w:suppressAutoHyphens/>
        <w:spacing w:after="0" w:line="360" w:lineRule="auto"/>
        <w:ind w:left="180" w:firstLine="15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ДОУ ведется целенаправленная работа по оздоровлению детей, направленная на формирование, сохранение и укрепление физического, психического и социального здоровья детей средствами физкультурно-оздоровительной деятельности.</w:t>
      </w:r>
    </w:p>
    <w:p w:rsidR="00AC7D5D" w:rsidRPr="00F133B1" w:rsidRDefault="00AC7D5D" w:rsidP="00AC7D5D">
      <w:pPr>
        <w:numPr>
          <w:ilvl w:val="0"/>
          <w:numId w:val="32"/>
        </w:numPr>
        <w:shd w:val="clear" w:color="auto" w:fill="FFFFFF"/>
        <w:spacing w:after="0" w:line="360" w:lineRule="auto"/>
        <w:ind w:left="180" w:firstLine="15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Привлекаются родители к сотрудничеству с детским садом по проблеме оздоровления и физического совершенствования детей. </w:t>
      </w:r>
    </w:p>
    <w:p w:rsidR="00AC7D5D" w:rsidRPr="00F133B1" w:rsidRDefault="00AC7D5D" w:rsidP="00AC7D5D">
      <w:pPr>
        <w:numPr>
          <w:ilvl w:val="0"/>
          <w:numId w:val="32"/>
        </w:numPr>
        <w:tabs>
          <w:tab w:val="left" w:pos="0"/>
        </w:tabs>
        <w:spacing w:after="0" w:line="360" w:lineRule="auto"/>
        <w:ind w:left="180" w:firstLine="15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Систематизирована работа по обеспечению стабильного функционирования системы преемственности ДОУ и семьи в воспитании, обучении, оздоровлении детей.</w:t>
      </w:r>
    </w:p>
    <w:p w:rsidR="00AC7D5D" w:rsidRPr="00F133B1" w:rsidRDefault="00AC7D5D" w:rsidP="00AC7D5D">
      <w:pPr>
        <w:shd w:val="clear" w:color="auto" w:fill="FFFFFF"/>
        <w:spacing w:after="0" w:line="360" w:lineRule="auto"/>
        <w:ind w:left="360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F133B1">
        <w:rPr>
          <w:rFonts w:ascii="Times New Roman" w:eastAsia="Times New Roman" w:hAnsi="Times New Roman"/>
          <w:sz w:val="28"/>
          <w:szCs w:val="28"/>
          <w:lang w:eastAsia="ru-RU"/>
        </w:rPr>
        <w:t>В вопросах реализации концепции национального образования ДОУ взаимодействует с социумом:</w:t>
      </w:r>
    </w:p>
    <w:p w:rsidR="00AC7D5D" w:rsidRPr="00F133B1" w:rsidRDefault="00AC7D5D" w:rsidP="00AC7D5D">
      <w:pPr>
        <w:shd w:val="clear" w:color="auto" w:fill="FFFFFF"/>
        <w:spacing w:after="0" w:line="360" w:lineRule="auto"/>
        <w:ind w:left="360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F133B1">
        <w:rPr>
          <w:rFonts w:ascii="Times New Roman" w:eastAsia="Times New Roman" w:hAnsi="Times New Roman"/>
          <w:sz w:val="28"/>
          <w:szCs w:val="28"/>
          <w:lang w:eastAsia="ru-RU"/>
        </w:rPr>
        <w:t>- центральная библиотека</w:t>
      </w:r>
    </w:p>
    <w:p w:rsidR="00AC7D5D" w:rsidRPr="00F133B1" w:rsidRDefault="00AC7D5D" w:rsidP="00AC7D5D">
      <w:pPr>
        <w:shd w:val="clear" w:color="auto" w:fill="FFFFFF"/>
        <w:spacing w:after="0" w:line="360" w:lineRule="auto"/>
        <w:ind w:left="360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F133B1">
        <w:rPr>
          <w:rFonts w:ascii="Times New Roman" w:eastAsia="Times New Roman" w:hAnsi="Times New Roman"/>
          <w:sz w:val="28"/>
          <w:szCs w:val="28"/>
          <w:lang w:eastAsia="ru-RU"/>
        </w:rPr>
        <w:t>- городской краеведческий музей</w:t>
      </w:r>
    </w:p>
    <w:p w:rsidR="00AC7D5D" w:rsidRPr="00F133B1" w:rsidRDefault="00AC7D5D" w:rsidP="00AC7D5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школа искусств</w:t>
      </w:r>
    </w:p>
    <w:p w:rsidR="00AC7D5D" w:rsidRPr="00F133B1" w:rsidRDefault="00AC7D5D" w:rsidP="00AC7D5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гимназия</w:t>
      </w:r>
    </w:p>
    <w:p w:rsidR="00AC7D5D" w:rsidRPr="00F133B1" w:rsidRDefault="00AC7D5D" w:rsidP="00AC7D5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Сохраняя и укрепляя здоровье детей, педагогический коллектив уделял серьезное внимание организации воспитательно-образовательной деятельности, осуществляя личностно-ориентированный подход к воспитанию и оздоровлению детей.</w:t>
      </w:r>
    </w:p>
    <w:p w:rsidR="00AC7D5D" w:rsidRPr="00F133B1" w:rsidRDefault="00AC7D5D" w:rsidP="00AC7D5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Педагогами соблюдается СанПиН и рекомендации по гигиеническим требованиям к максимальной нагрузке на детей дошкольного возраста, ФГОС </w:t>
      </w:r>
      <w:proofErr w:type="gramStart"/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структуре и условиям реализации основной общеобразовательной программы дошкольного образования. </w:t>
      </w:r>
    </w:p>
    <w:p w:rsidR="00AC7D5D" w:rsidRPr="00F133B1" w:rsidRDefault="00AC7D5D" w:rsidP="00AC7D5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3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AC7D5D" w:rsidRPr="00F133B1" w:rsidRDefault="00AC7D5D" w:rsidP="00AC7D5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33FC" w:rsidRDefault="00BF33F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FE2A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7D5D" w:rsidRDefault="00AC7D5D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сведения о дошкольном образовательном учреждении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AD37CD" w:rsidRDefault="00490DBC" w:rsidP="00490D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11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r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«Детс</w:t>
      </w:r>
      <w:r w:rsidR="003763FD"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кий сад №8 «Виктория»</w:t>
      </w:r>
      <w:r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proofErr w:type="spellStart"/>
      <w:r w:rsidR="003763FD" w:rsidRPr="00AD37CD">
        <w:rPr>
          <w:rFonts w:ascii="Times New Roman CYR" w:eastAsia="Times New Roman" w:hAnsi="Times New Roman CYR" w:cs="Times New Roman CYR"/>
          <w:b/>
          <w:bCs/>
          <w:iCs/>
          <w:sz w:val="28"/>
          <w:szCs w:val="28"/>
          <w:lang w:eastAsia="ru-RU"/>
        </w:rPr>
        <w:t>Бавлинского</w:t>
      </w:r>
      <w:proofErr w:type="spellEnd"/>
      <w:r w:rsidR="003763FD" w:rsidRPr="00AD37CD">
        <w:rPr>
          <w:rFonts w:ascii="Times New Roman CYR" w:eastAsia="Times New Roman" w:hAnsi="Times New Roman CYR" w:cs="Times New Roman CYR"/>
          <w:b/>
          <w:bCs/>
          <w:iCs/>
          <w:sz w:val="28"/>
          <w:szCs w:val="28"/>
          <w:lang w:eastAsia="ru-RU"/>
        </w:rPr>
        <w:t xml:space="preserve"> муниципального района Р</w:t>
      </w:r>
      <w:r w:rsidR="00C95337" w:rsidRPr="00AD37CD">
        <w:rPr>
          <w:rFonts w:ascii="Times New Roman CYR" w:eastAsia="Times New Roman" w:hAnsi="Times New Roman CYR" w:cs="Times New Roman CYR"/>
          <w:b/>
          <w:bCs/>
          <w:iCs/>
          <w:sz w:val="28"/>
          <w:szCs w:val="28"/>
          <w:lang w:eastAsia="ru-RU"/>
        </w:rPr>
        <w:t>еспублики Татарстан</w:t>
      </w:r>
      <w:r w:rsidR="003763FD"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введен  в эксплуатацию в 1979 году. По проекту 7 групп на 130 мест. В настоящее вре</w:t>
      </w:r>
      <w:r w:rsidR="00C95337"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мя функционирует  7 групп на 150</w:t>
      </w:r>
      <w:r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мес</w:t>
      </w:r>
      <w:r w:rsidR="00C95337"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т, в том числе одна группа с 1года 6 мес.</w:t>
      </w:r>
      <w:r w:rsidR="00D96688"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</w:t>
      </w:r>
      <w:r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лет – </w:t>
      </w:r>
      <w:r w:rsidR="00D96688"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ранний возраст, две группы с  2 лет - 3 лет- </w:t>
      </w:r>
      <w:r w:rsidRPr="00AD37C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="00D96688"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младшие группы, 4</w:t>
      </w:r>
      <w:r w:rsidR="000A587B"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групп</w:t>
      </w:r>
      <w:r w:rsidR="00D96688"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</w:t>
      </w:r>
      <w:r w:rsidRPr="00AD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общеразвивающего вида.</w:t>
      </w:r>
    </w:p>
    <w:p w:rsidR="00490DBC" w:rsidRPr="00D96688" w:rsidRDefault="00490DBC" w:rsidP="00490D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490DBC" w:rsidRPr="0092111D" w:rsidRDefault="00490DBC" w:rsidP="00490D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11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Режим работы - пятидневный,  </w:t>
      </w:r>
      <w:r w:rsidR="004057D6" w:rsidRPr="009211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 7.00 до 17.3</w:t>
      </w:r>
      <w:r w:rsidRPr="009211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0 ежедневно </w:t>
      </w:r>
    </w:p>
    <w:p w:rsid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92111D" w:rsidRPr="00490DBC" w:rsidRDefault="0092111D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5"/>
        <w:gridCol w:w="7655"/>
      </w:tblGrid>
      <w:tr w:rsidR="00490DBC" w:rsidRPr="00490DBC" w:rsidTr="003763FD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наименование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376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Муниципальное бюджетное дошкольное образовательное  учреждение «Детск</w:t>
            </w:r>
            <w:r w:rsidR="003763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ий сад № 8 «Виктория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3763FD">
              <w:rPr>
                <w:rFonts w:ascii="Times New Roman CYR" w:eastAsia="Times New Roman" w:hAnsi="Times New Roman CYR" w:cs="Times New Roman CYR"/>
                <w:bCs/>
                <w:i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3763FD">
              <w:rPr>
                <w:rFonts w:ascii="Times New Roman CYR" w:eastAsia="Times New Roman" w:hAnsi="Times New Roman CYR" w:cs="Times New Roman CYR"/>
                <w:bCs/>
                <w:iCs/>
                <w:sz w:val="28"/>
                <w:szCs w:val="28"/>
                <w:lang w:eastAsia="ru-RU"/>
              </w:rPr>
              <w:t>Бавлинского</w:t>
            </w:r>
            <w:proofErr w:type="spellEnd"/>
            <w:r w:rsidR="003763FD">
              <w:rPr>
                <w:rFonts w:ascii="Times New Roman CYR" w:eastAsia="Times New Roman" w:hAnsi="Times New Roman CYR" w:cs="Times New Roman CYR"/>
                <w:bCs/>
                <w:iCs/>
                <w:sz w:val="28"/>
                <w:szCs w:val="28"/>
                <w:lang w:eastAsia="ru-RU"/>
              </w:rPr>
              <w:t xml:space="preserve"> муниципального района Р</w:t>
            </w:r>
            <w:r w:rsidR="00C95337">
              <w:rPr>
                <w:rFonts w:ascii="Times New Roman CYR" w:eastAsia="Times New Roman" w:hAnsi="Times New Roman CYR" w:cs="Times New Roman CYR"/>
                <w:bCs/>
                <w:iCs/>
                <w:sz w:val="28"/>
                <w:szCs w:val="28"/>
                <w:lang w:eastAsia="ru-RU"/>
              </w:rPr>
              <w:t>еспублики Татарстан</w:t>
            </w:r>
          </w:p>
        </w:tc>
      </w:tr>
      <w:tr w:rsidR="00490DBC" w:rsidRPr="00490DBC" w:rsidTr="003763FD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Место ведения образовательной деятельности учреждения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111D" w:rsidRDefault="0092111D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111D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423930, РТ,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Бавлинский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район,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 Бавлы, ул. Горюнова, 3А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3763FD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(885569) 5-23-99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3763FD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Заведующий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Гульнара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Закариевна</w:t>
            </w:r>
            <w:proofErr w:type="spellEnd"/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3763FD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Лицензия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2111D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11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Серия 16Л01, </w:t>
            </w:r>
          </w:p>
          <w:p w:rsidR="00490DBC" w:rsidRPr="00490DBC" w:rsidRDefault="003763FD" w:rsidP="009211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11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Регистрационный № 0000741 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90DBC" w:rsidRPr="00490DBC" w:rsidTr="003763FD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Реквизиты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ИНН/КПП 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1611004843/161101001</w:t>
            </w:r>
          </w:p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Р/с 407 018 101 920 530 000 11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ГРКЦ НБ РТ</w:t>
            </w:r>
          </w:p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БИК       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049205001</w:t>
            </w:r>
          </w:p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ЛБГ 11806101-МДОУ8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госзадание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ЛБВ11806102-МДОУ8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источ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ОГРН 102 160 635 3988</w:t>
            </w:r>
          </w:p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ОКАТО    924 080 000 00</w:t>
            </w:r>
          </w:p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ОКПО   139 856 35</w:t>
            </w:r>
          </w:p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ПФР 013-110-001315</w:t>
            </w:r>
          </w:p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ОКВЭД 80.10.1</w:t>
            </w:r>
          </w:p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Код ИФНС</w:t>
            </w:r>
          </w:p>
          <w:p w:rsidR="00490DBC" w:rsidRPr="00490DBC" w:rsidRDefault="00490DBC" w:rsidP="0092111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ТФОМС 924 010 400 602 602 </w:t>
            </w:r>
          </w:p>
        </w:tc>
      </w:tr>
      <w:tr w:rsidR="00490DBC" w:rsidRPr="00490DBC" w:rsidTr="003763FD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490DBC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 w:eastAsia="ru-RU"/>
              </w:rPr>
              <w:t>e-mail</w:t>
            </w:r>
            <w:r w:rsidRPr="00490DB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: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335B6A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hyperlink r:id="rId10" w:history="1">
              <w:r w:rsidR="00490DBC" w:rsidRPr="00490DBC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MDOJ8@yandex.ru</w:t>
              </w:r>
            </w:hyperlink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</w:p>
        </w:tc>
      </w:tr>
    </w:tbl>
    <w:p w:rsid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color w:val="800000"/>
          <w:sz w:val="32"/>
          <w:szCs w:val="32"/>
          <w:lang w:eastAsia="ru-RU"/>
        </w:rPr>
      </w:pPr>
    </w:p>
    <w:p w:rsidR="003763FD" w:rsidRDefault="003763FD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color w:val="800000"/>
          <w:sz w:val="32"/>
          <w:szCs w:val="32"/>
          <w:lang w:eastAsia="ru-RU"/>
        </w:rPr>
      </w:pPr>
    </w:p>
    <w:p w:rsidR="003763FD" w:rsidRDefault="003763FD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color w:val="800000"/>
          <w:sz w:val="32"/>
          <w:szCs w:val="32"/>
          <w:lang w:eastAsia="ru-RU"/>
        </w:rPr>
      </w:pPr>
    </w:p>
    <w:p w:rsidR="003763FD" w:rsidRDefault="003763FD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color w:val="800000"/>
          <w:sz w:val="32"/>
          <w:szCs w:val="32"/>
          <w:lang w:eastAsia="ru-RU"/>
        </w:rPr>
      </w:pPr>
    </w:p>
    <w:p w:rsidR="0092111D" w:rsidRPr="00490DBC" w:rsidRDefault="0092111D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color w:val="800000"/>
          <w:sz w:val="32"/>
          <w:szCs w:val="32"/>
          <w:lang w:eastAsia="ru-RU"/>
        </w:rPr>
      </w:pPr>
    </w:p>
    <w:p w:rsidR="000A587B" w:rsidRDefault="000A587B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p w:rsidR="00490DBC" w:rsidRP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  <w:r w:rsidRPr="00490DBC">
        <w:rPr>
          <w:rFonts w:ascii="Times New Roman CYR" w:eastAsia="Times New Roman" w:hAnsi="Times New Roman CYR" w:cs="Times New Roman CYR"/>
          <w:sz w:val="32"/>
          <w:szCs w:val="32"/>
          <w:lang w:eastAsia="ru-RU"/>
        </w:rPr>
        <w:t>Вид образовательного учреждения:</w:t>
      </w:r>
    </w:p>
    <w:p w:rsidR="00490DBC" w:rsidRP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Cs/>
          <w:iCs/>
          <w:color w:val="800000"/>
          <w:sz w:val="32"/>
          <w:szCs w:val="32"/>
          <w:lang w:eastAsia="ru-RU"/>
        </w:rPr>
      </w:pPr>
    </w:p>
    <w:p w:rsidR="00490DBC" w:rsidRP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iCs/>
          <w:sz w:val="28"/>
          <w:szCs w:val="28"/>
          <w:lang w:eastAsia="ru-RU"/>
        </w:rPr>
      </w:pPr>
      <w:r w:rsidRPr="00490DBC">
        <w:rPr>
          <w:rFonts w:ascii="Times New Roman CYR" w:eastAsia="Times New Roman" w:hAnsi="Times New Roman CYR" w:cs="Times New Roman CYR"/>
          <w:bCs/>
          <w:iCs/>
          <w:sz w:val="28"/>
          <w:szCs w:val="28"/>
          <w:lang w:eastAsia="ru-RU"/>
        </w:rPr>
        <w:t xml:space="preserve"> Муниципальное бюджетное дошкольное образовательное уч</w:t>
      </w:r>
      <w:r w:rsidR="003763FD">
        <w:rPr>
          <w:rFonts w:ascii="Times New Roman CYR" w:eastAsia="Times New Roman" w:hAnsi="Times New Roman CYR" w:cs="Times New Roman CYR"/>
          <w:bCs/>
          <w:iCs/>
          <w:sz w:val="28"/>
          <w:szCs w:val="28"/>
          <w:lang w:eastAsia="ru-RU"/>
        </w:rPr>
        <w:t xml:space="preserve">реждение  </w:t>
      </w:r>
      <w:r w:rsidRPr="00490DBC">
        <w:rPr>
          <w:rFonts w:ascii="Times New Roman CYR" w:eastAsia="Times New Roman" w:hAnsi="Times New Roman CYR" w:cs="Times New Roman CYR"/>
          <w:bCs/>
          <w:iCs/>
          <w:sz w:val="28"/>
          <w:szCs w:val="28"/>
          <w:lang w:eastAsia="ru-RU"/>
        </w:rPr>
        <w:t xml:space="preserve"> «Детс</w:t>
      </w:r>
      <w:r w:rsidR="000A587B">
        <w:rPr>
          <w:rFonts w:ascii="Times New Roman CYR" w:eastAsia="Times New Roman" w:hAnsi="Times New Roman CYR" w:cs="Times New Roman CYR"/>
          <w:bCs/>
          <w:iCs/>
          <w:sz w:val="28"/>
          <w:szCs w:val="28"/>
          <w:lang w:eastAsia="ru-RU"/>
        </w:rPr>
        <w:t>кий сад №8 «Виктория</w:t>
      </w:r>
      <w:r w:rsidRPr="00490DBC">
        <w:rPr>
          <w:rFonts w:ascii="Times New Roman CYR" w:eastAsia="Times New Roman" w:hAnsi="Times New Roman CYR" w:cs="Times New Roman CYR"/>
          <w:bCs/>
          <w:iCs/>
          <w:sz w:val="28"/>
          <w:szCs w:val="28"/>
          <w:lang w:eastAsia="ru-RU"/>
        </w:rPr>
        <w:t>»</w:t>
      </w:r>
      <w:r w:rsidR="003763FD">
        <w:rPr>
          <w:rFonts w:ascii="Times New Roman CYR" w:eastAsia="Times New Roman" w:hAnsi="Times New Roman CYR" w:cs="Times New Roman CYR"/>
          <w:bCs/>
          <w:iCs/>
          <w:sz w:val="28"/>
          <w:szCs w:val="28"/>
          <w:lang w:eastAsia="ru-RU"/>
        </w:rPr>
        <w:t xml:space="preserve"> </w:t>
      </w:r>
      <w:proofErr w:type="spellStart"/>
      <w:r w:rsidR="003763FD">
        <w:rPr>
          <w:rFonts w:ascii="Times New Roman CYR" w:eastAsia="Times New Roman" w:hAnsi="Times New Roman CYR" w:cs="Times New Roman CYR"/>
          <w:bCs/>
          <w:iCs/>
          <w:sz w:val="28"/>
          <w:szCs w:val="28"/>
          <w:lang w:eastAsia="ru-RU"/>
        </w:rPr>
        <w:t>Бавл</w:t>
      </w:r>
      <w:r w:rsidR="008D0294">
        <w:rPr>
          <w:rFonts w:ascii="Times New Roman CYR" w:eastAsia="Times New Roman" w:hAnsi="Times New Roman CYR" w:cs="Times New Roman CYR"/>
          <w:bCs/>
          <w:iCs/>
          <w:sz w:val="28"/>
          <w:szCs w:val="28"/>
          <w:lang w:eastAsia="ru-RU"/>
        </w:rPr>
        <w:t>инского</w:t>
      </w:r>
      <w:proofErr w:type="spellEnd"/>
      <w:r w:rsidR="008D0294">
        <w:rPr>
          <w:rFonts w:ascii="Times New Roman CYR" w:eastAsia="Times New Roman" w:hAnsi="Times New Roman CYR" w:cs="Times New Roman CYR"/>
          <w:bCs/>
          <w:iCs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490DBC" w:rsidRP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Cs/>
          <w:color w:val="800000"/>
          <w:sz w:val="32"/>
          <w:szCs w:val="32"/>
          <w:lang w:eastAsia="ru-RU"/>
        </w:rPr>
      </w:pPr>
      <w:r w:rsidRPr="00490D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Приоритетным  направлением  нашего детского сада  является  познавательно-речевое развитие детей дошкольного возраста.</w:t>
      </w:r>
    </w:p>
    <w:p w:rsid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Cs/>
          <w:color w:val="800000"/>
          <w:sz w:val="32"/>
          <w:szCs w:val="32"/>
          <w:lang w:eastAsia="ru-RU"/>
        </w:rPr>
      </w:pPr>
      <w:r w:rsidRPr="00490DBC">
        <w:rPr>
          <w:rFonts w:ascii="Times New Roman CYR" w:eastAsia="Times New Roman" w:hAnsi="Times New Roman CYR" w:cs="Times New Roman CYR"/>
          <w:bCs/>
          <w:color w:val="800000"/>
          <w:sz w:val="32"/>
          <w:szCs w:val="32"/>
          <w:lang w:eastAsia="ru-RU"/>
        </w:rPr>
        <w:t xml:space="preserve"> </w:t>
      </w:r>
    </w:p>
    <w:p w:rsidR="00CE343B" w:rsidRPr="00490DBC" w:rsidRDefault="00CE343B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Cs/>
          <w:color w:val="800000"/>
          <w:sz w:val="32"/>
          <w:szCs w:val="32"/>
          <w:lang w:eastAsia="ru-RU"/>
        </w:rPr>
      </w:pPr>
    </w:p>
    <w:p w:rsidR="00490DBC" w:rsidRP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Cs/>
          <w:sz w:val="32"/>
          <w:szCs w:val="32"/>
          <w:lang w:eastAsia="ru-RU"/>
        </w:rPr>
      </w:pPr>
      <w:r w:rsidRPr="00490DBC">
        <w:rPr>
          <w:rFonts w:ascii="Times New Roman CYR" w:eastAsia="Times New Roman" w:hAnsi="Times New Roman CYR" w:cs="Times New Roman CYR"/>
          <w:bCs/>
          <w:sz w:val="32"/>
          <w:szCs w:val="32"/>
          <w:lang w:eastAsia="ru-RU"/>
        </w:rPr>
        <w:t>Цель:</w:t>
      </w:r>
    </w:p>
    <w:p w:rsidR="00490DBC" w:rsidRP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Cs/>
          <w:color w:val="800000"/>
          <w:sz w:val="32"/>
          <w:szCs w:val="32"/>
          <w:lang w:eastAsia="ru-RU"/>
        </w:rPr>
      </w:pPr>
    </w:p>
    <w:p w:rsid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  <w:r w:rsidRPr="00490DBC">
        <w:rPr>
          <w:rFonts w:ascii="Times New Roman CYR" w:eastAsia="Times New Roman" w:hAnsi="Times New Roman CYR" w:cs="Times New Roman CYR"/>
          <w:bCs/>
          <w:sz w:val="32"/>
          <w:szCs w:val="32"/>
          <w:lang w:eastAsia="ru-RU"/>
        </w:rPr>
        <w:t xml:space="preserve">- </w:t>
      </w:r>
      <w:r w:rsidRPr="00490DBC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>Создать условия для единства физического, интеллектуального и познавательно-речевого развития детей в контексте социально-личностного развития и воспитания;</w:t>
      </w:r>
    </w:p>
    <w:p w:rsidR="00CE343B" w:rsidRPr="00490DBC" w:rsidRDefault="00CE343B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</w:p>
    <w:p w:rsid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  <w:r w:rsidRPr="00490DBC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>-  Формировать организационную основу для реализации направлений воспитательно-образовательной работы, развивать творческий потенциал ребенка;</w:t>
      </w:r>
    </w:p>
    <w:p w:rsidR="00CE343B" w:rsidRPr="00490DBC" w:rsidRDefault="00CE343B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</w:p>
    <w:p w:rsidR="00490DBC" w:rsidRP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  <w:r w:rsidRPr="00490DBC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>-  Создать продуктивную модель взаимодействия с семьями и социумом в условиях социально-личностного   развития и воспитания</w:t>
      </w:r>
    </w:p>
    <w:p w:rsid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</w:p>
    <w:p w:rsidR="00CE343B" w:rsidRDefault="00CE343B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</w:p>
    <w:p w:rsidR="00CE343B" w:rsidRDefault="00CE343B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</w:p>
    <w:p w:rsidR="00CE343B" w:rsidRDefault="00CE343B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</w:p>
    <w:p w:rsidR="00CE343B" w:rsidRPr="00490DBC" w:rsidRDefault="00CE343B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</w:p>
    <w:p w:rsidR="00490DBC" w:rsidRP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490DBC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 xml:space="preserve"> </w:t>
      </w:r>
      <w:r w:rsidRPr="00490DBC">
        <w:rPr>
          <w:rFonts w:ascii="Times New Roman" w:eastAsia="Times New Roman" w:hAnsi="Times New Roman" w:cs="Times New Roman"/>
          <w:sz w:val="32"/>
          <w:szCs w:val="32"/>
          <w:lang w:eastAsia="ru-RU"/>
        </w:rPr>
        <w:t>Наши задачи</w:t>
      </w:r>
      <w:r w:rsidRPr="00490DBC">
        <w:rPr>
          <w:rFonts w:ascii="Times New Roman" w:eastAsia="Times New Roman" w:hAnsi="Times New Roman" w:cs="Times New Roman"/>
          <w:sz w:val="30"/>
          <w:szCs w:val="30"/>
          <w:lang w:eastAsia="ru-RU"/>
        </w:rPr>
        <w:t>:</w:t>
      </w:r>
    </w:p>
    <w:p w:rsidR="00490DBC" w:rsidRPr="00490DBC" w:rsidRDefault="00490DBC" w:rsidP="00490DB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</w:p>
    <w:p w:rsidR="00490DBC" w:rsidRPr="00AD37CD" w:rsidRDefault="00490DBC" w:rsidP="00490DBC">
      <w:pPr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7C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Совершенствование  здоровье сберегающих образовательных технологий, направленных на сохранение и укрепление здоровья детей.</w:t>
      </w:r>
      <w:r w:rsidRPr="00AD37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Формирование здорового образа жизни детей через активное взаимодействие  педагогов и родителей.</w:t>
      </w:r>
    </w:p>
    <w:p w:rsidR="00490DBC" w:rsidRPr="00AD37CD" w:rsidRDefault="00490DBC" w:rsidP="00490D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90DBC" w:rsidRPr="00AD37CD" w:rsidRDefault="00490DBC" w:rsidP="00CE343B">
      <w:pPr>
        <w:pStyle w:val="ac"/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7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Повышение эффективности </w:t>
      </w:r>
      <w:proofErr w:type="spellStart"/>
      <w:r w:rsidRPr="00AD37C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AD37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образовательного  процесса   детей, улучшение качества оказываемых муниципальных услуг с переходом на  федеральные государственные требования.</w:t>
      </w:r>
    </w:p>
    <w:p w:rsidR="00490DBC" w:rsidRPr="00AD37CD" w:rsidRDefault="00490DBC" w:rsidP="00490D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AD37CD" w:rsidRDefault="0092111D" w:rsidP="00CE343B">
      <w:pPr>
        <w:pStyle w:val="ac"/>
        <w:numPr>
          <w:ilvl w:val="0"/>
          <w:numId w:val="26"/>
        </w:numPr>
        <w:tabs>
          <w:tab w:val="left" w:pos="221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7C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4765B4" w:rsidRPr="00AD37C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Совершенствовать работу по повышению качества</w:t>
      </w:r>
      <w:r w:rsidR="00490DBC" w:rsidRPr="00AD37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</w:t>
      </w:r>
      <w:r w:rsidR="004765B4" w:rsidRPr="00AD37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ения  татарскому и родному </w:t>
      </w:r>
      <w:r w:rsidR="00490DBC" w:rsidRPr="00AD37CD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языкам в ДОУ на основе современных, эффективных образовательных технологий.</w:t>
      </w:r>
    </w:p>
    <w:p w:rsidR="00490DBC" w:rsidRPr="00AD37CD" w:rsidRDefault="00490DBC" w:rsidP="00490DBC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AD37CD" w:rsidRDefault="00490DBC" w:rsidP="000A4C4B">
      <w:pPr>
        <w:pStyle w:val="ac"/>
        <w:numPr>
          <w:ilvl w:val="0"/>
          <w:numId w:val="26"/>
        </w:num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7C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0A4C4B" w:rsidRPr="00AD37C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</w:t>
      </w:r>
      <w:r w:rsidRPr="00AD37C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овершенствование  работы </w:t>
      </w:r>
      <w:r w:rsidR="000A4C4B" w:rsidRPr="00AD37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взаимодействию ДОУ с семьями         воспитанников для полноценного развития детей дошкольного возраста.</w:t>
      </w:r>
    </w:p>
    <w:p w:rsidR="00490DBC" w:rsidRPr="00AD37CD" w:rsidRDefault="00490DBC" w:rsidP="00490DBC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AD37CD" w:rsidRDefault="00490DBC" w:rsidP="00490DBC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D37C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   </w:t>
      </w: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Default="00490DBC" w:rsidP="00CE34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343B" w:rsidRPr="00490DBC" w:rsidRDefault="00CE343B" w:rsidP="00CE343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numPr>
          <w:ilvl w:val="0"/>
          <w:numId w:val="29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кадрами</w:t>
      </w: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tbl>
      <w:tblPr>
        <w:tblW w:w="104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3965"/>
        <w:gridCol w:w="4675"/>
        <w:gridCol w:w="1080"/>
      </w:tblGrid>
      <w:tr w:rsidR="00490DBC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углубленной работы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Возрастная группа</w:t>
            </w:r>
          </w:p>
        </w:tc>
      </w:tr>
      <w:tr w:rsidR="00490DBC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Садыкова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Гульнара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Закариевна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0B7E4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90DBC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Гульнара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Раисовна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0A4C4B" w:rsidP="000A4C4B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и внедрение новых методик и технологий в обучение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0B7E4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</w:tc>
      </w:tr>
      <w:tr w:rsidR="00490DBC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Сирина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Исламгалиевна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новых технологий в обучении детей татарскому языку.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7E49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Воспитатель по обучению татарскому языку</w:t>
            </w:r>
          </w:p>
        </w:tc>
      </w:tr>
      <w:tr w:rsidR="00490DBC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Степанова Надежда Николаевна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490DBC" w:rsidP="000B7E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приемы, используемые для развития фонематических процессов у детей старшего дошкольного возраста.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Учитель-логопед</w:t>
            </w:r>
          </w:p>
        </w:tc>
      </w:tr>
      <w:tr w:rsidR="00490DBC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Хусаинова Эльвира Альбертовна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творческих способностей детей посредством фольклора.</w:t>
            </w:r>
          </w:p>
          <w:p w:rsidR="000A587B" w:rsidRPr="00490DBC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0B7E4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90DBC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</w:t>
            </w:r>
            <w:proofErr w:type="gramStart"/>
            <w:r w:rsidR="00490DBC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="00490DBC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w:rsidR="00490DBC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490DBC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Халимова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Замиля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Лутфулловна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дошкольников на традициях </w:t>
            </w: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татарской народной культуры.</w:t>
            </w:r>
          </w:p>
          <w:p w:rsidR="000A587B" w:rsidRPr="00490DBC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D96688" w:rsidP="00D96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90DBC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  <w:r w:rsidR="00490DBC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D96688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Малышева Марина Николаевна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490DBC" w:rsidP="000B7E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творческих способностей детей в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изодеятельности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D9668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r w:rsidR="00490DBC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гр.</w:t>
            </w:r>
          </w:p>
        </w:tc>
      </w:tr>
      <w:tr w:rsidR="000A587B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A587B" w:rsidP="00CE34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Коннова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Сергеевна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Default="000A587B" w:rsidP="00CE3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Художественно-эстетическое развитие детей посредством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изодеятельности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A587B" w:rsidRPr="00490DBC" w:rsidRDefault="000A587B" w:rsidP="00CE3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D96688" w:rsidP="00CE3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</w:t>
            </w:r>
            <w:proofErr w:type="gramStart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  <w:tr w:rsidR="000A587B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A587B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Рима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Раисовна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 в игре.</w:t>
            </w:r>
          </w:p>
          <w:p w:rsidR="000A587B" w:rsidRPr="00490DBC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</w:t>
            </w:r>
            <w:r w:rsidR="00D96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гр.</w:t>
            </w:r>
          </w:p>
        </w:tc>
      </w:tr>
      <w:tr w:rsidR="000A587B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A587B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Мустафина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Фарида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Раисовна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здорового образа жизни дошкольников</w:t>
            </w:r>
          </w:p>
          <w:p w:rsidR="000A587B" w:rsidRPr="00490DBC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96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</w:t>
            </w:r>
            <w:proofErr w:type="gramStart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</w:p>
        </w:tc>
      </w:tr>
      <w:tr w:rsidR="000A587B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Сулейманова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Илюза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Ильфатовна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Культурно-досуговая деятельность   семьи как педагогическая проблема.</w:t>
            </w:r>
          </w:p>
          <w:p w:rsidR="000A587B" w:rsidRPr="00490DBC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</w:t>
            </w:r>
            <w:proofErr w:type="gramStart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</w:p>
        </w:tc>
      </w:tr>
      <w:tr w:rsidR="000A587B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A587B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Бибарисова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Надежда Петровна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Игра-средство развития познавательных процессов.</w:t>
            </w:r>
          </w:p>
          <w:p w:rsidR="000A587B" w:rsidRPr="00490DBC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B7E4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D96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гр.</w:t>
            </w:r>
          </w:p>
        </w:tc>
      </w:tr>
      <w:tr w:rsidR="000A587B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A587B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Мухитова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Нурулловна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дидактической игры в развитии речи детей  возраста.</w:t>
            </w:r>
          </w:p>
          <w:p w:rsidR="000A587B" w:rsidRPr="00490DBC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</w:t>
            </w:r>
            <w:proofErr w:type="gramStart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</w:p>
        </w:tc>
      </w:tr>
      <w:tr w:rsidR="000A587B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A587B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Рузиля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дошкольников на традициях татарской народной культуры.</w:t>
            </w:r>
          </w:p>
          <w:p w:rsidR="000A587B" w:rsidRPr="00490DBC" w:rsidRDefault="000A587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B7E4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43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gramStart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</w:p>
        </w:tc>
      </w:tr>
      <w:tr w:rsidR="000A587B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A587B" w:rsidP="00CE34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Казарян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Магзинуровна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Default="000A587B" w:rsidP="00CE3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– как средство общения детей.</w:t>
            </w:r>
          </w:p>
          <w:p w:rsidR="000A587B" w:rsidRPr="00490DBC" w:rsidRDefault="000A587B" w:rsidP="00CE3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B7E49" w:rsidP="00CE3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143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</w:t>
            </w:r>
            <w:proofErr w:type="gramStart"/>
            <w:r w:rsidR="00143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="00143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</w:t>
            </w:r>
            <w:proofErr w:type="spellEnd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A587B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A587B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Евдокимовна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A587B" w:rsidP="000B7E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двигательного режима для здоровья детей раннего возраста.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87B" w:rsidRPr="00490DBC" w:rsidRDefault="000B7E4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1432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0A587B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</w:p>
        </w:tc>
      </w:tr>
      <w:tr w:rsidR="001432C8" w:rsidRPr="00490DBC" w:rsidTr="00490DB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2C8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2C8" w:rsidRPr="00490DBC" w:rsidRDefault="001432C8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Рамзия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Камиловна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2C8" w:rsidRPr="00490DBC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2C8" w:rsidRDefault="001432C8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</w:tr>
    </w:tbl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90DBC" w:rsidRPr="00490DBC" w:rsidSect="00490DBC">
          <w:pgSz w:w="11906" w:h="16838"/>
          <w:pgMar w:top="539" w:right="566" w:bottom="360" w:left="720" w:header="708" w:footer="708" w:gutter="0"/>
          <w:cols w:space="708"/>
          <w:docGrid w:linePitch="360"/>
        </w:sectPr>
      </w:pPr>
      <w:r w:rsidRPr="00490D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1432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Повышение деловой квалификации педагогов</w:t>
      </w: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608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3"/>
        <w:gridCol w:w="2375"/>
        <w:gridCol w:w="1275"/>
        <w:gridCol w:w="1701"/>
        <w:gridCol w:w="1134"/>
        <w:gridCol w:w="1701"/>
        <w:gridCol w:w="1701"/>
        <w:gridCol w:w="2410"/>
        <w:gridCol w:w="3255"/>
      </w:tblGrid>
      <w:tr w:rsidR="000A587B" w:rsidRPr="00887245" w:rsidTr="00CE343B">
        <w:tc>
          <w:tcPr>
            <w:tcW w:w="533" w:type="dxa"/>
          </w:tcPr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375" w:type="dxa"/>
          </w:tcPr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Ф.И.О. педагогических и руководящих кадров</w:t>
            </w:r>
          </w:p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(совместитель)</w:t>
            </w:r>
          </w:p>
        </w:tc>
        <w:tc>
          <w:tcPr>
            <w:tcW w:w="1275" w:type="dxa"/>
          </w:tcPr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</w:t>
            </w:r>
            <w:proofErr w:type="spellStart"/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ата</w:t>
            </w:r>
            <w:proofErr w:type="spellEnd"/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рождения</w:t>
            </w:r>
          </w:p>
        </w:tc>
        <w:tc>
          <w:tcPr>
            <w:tcW w:w="1701" w:type="dxa"/>
          </w:tcPr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Общий стаж/</w:t>
            </w:r>
          </w:p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</w:t>
            </w:r>
            <w:proofErr w:type="spellEnd"/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стаж</w:t>
            </w:r>
          </w:p>
        </w:tc>
        <w:tc>
          <w:tcPr>
            <w:tcW w:w="1701" w:type="dxa"/>
          </w:tcPr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Кв. категория, </w:t>
            </w: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год</w:t>
            </w: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получения</w:t>
            </w:r>
          </w:p>
        </w:tc>
        <w:tc>
          <w:tcPr>
            <w:tcW w:w="1701" w:type="dxa"/>
          </w:tcPr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Год прохождения предыдущих курсов</w:t>
            </w:r>
          </w:p>
        </w:tc>
        <w:tc>
          <w:tcPr>
            <w:tcW w:w="2410" w:type="dxa"/>
          </w:tcPr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Награды</w:t>
            </w:r>
          </w:p>
        </w:tc>
        <w:tc>
          <w:tcPr>
            <w:tcW w:w="3255" w:type="dxa"/>
          </w:tcPr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Квалификация и специальность по диплому</w:t>
            </w:r>
          </w:p>
          <w:p w:rsidR="000A587B" w:rsidRPr="00F453A5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453A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№ диплома и дата получения</w:t>
            </w:r>
          </w:p>
        </w:tc>
      </w:tr>
      <w:tr w:rsidR="000A587B" w:rsidRPr="00887245" w:rsidTr="00CE343B">
        <w:tc>
          <w:tcPr>
            <w:tcW w:w="533" w:type="dxa"/>
          </w:tcPr>
          <w:p w:rsidR="000A587B" w:rsidRPr="00F578FF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578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375" w:type="dxa"/>
          </w:tcPr>
          <w:p w:rsidR="000A587B" w:rsidRPr="00B222DA" w:rsidRDefault="000A587B" w:rsidP="00CE34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 xml:space="preserve">Садыкова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Гульнара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Закариевна</w:t>
            </w:r>
            <w:proofErr w:type="spellEnd"/>
          </w:p>
        </w:tc>
        <w:tc>
          <w:tcPr>
            <w:tcW w:w="1275" w:type="dxa"/>
          </w:tcPr>
          <w:p w:rsidR="000A587B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31.07.1975г</w:t>
            </w:r>
          </w:p>
        </w:tc>
        <w:tc>
          <w:tcPr>
            <w:tcW w:w="1701" w:type="dxa"/>
          </w:tcPr>
          <w:p w:rsidR="000A587B" w:rsidRPr="00B222DA" w:rsidRDefault="000A587B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заведующий</w:t>
            </w:r>
          </w:p>
        </w:tc>
        <w:tc>
          <w:tcPr>
            <w:tcW w:w="1134" w:type="dxa"/>
          </w:tcPr>
          <w:p w:rsidR="000A587B" w:rsidRPr="00B222DA" w:rsidRDefault="00E62B27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</w:rPr>
              <w:t>26/23/9</w:t>
            </w:r>
          </w:p>
        </w:tc>
        <w:tc>
          <w:tcPr>
            <w:tcW w:w="1701" w:type="dxa"/>
          </w:tcPr>
          <w:p w:rsidR="000A587B" w:rsidRPr="00EB79FE" w:rsidRDefault="000A587B" w:rsidP="00CE343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Соответ</w:t>
            </w:r>
            <w:r>
              <w:rPr>
                <w:rFonts w:ascii="Times New Roman CYR" w:eastAsia="Calibri" w:hAnsi="Times New Roman CYR" w:cs="Times New Roman CYR"/>
              </w:rPr>
              <w:t>ствует  по должности заведующий</w:t>
            </w:r>
          </w:p>
          <w:p w:rsidR="000A587B" w:rsidRPr="00B222DA" w:rsidRDefault="00E62B27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</w:rPr>
              <w:t>2017</w:t>
            </w:r>
            <w:r w:rsidR="000A587B" w:rsidRPr="00EB79FE">
              <w:rPr>
                <w:rFonts w:ascii="Times New Roman CYR" w:eastAsia="Calibri" w:hAnsi="Times New Roman CYR" w:cs="Times New Roman CYR"/>
              </w:rPr>
              <w:t>г</w:t>
            </w:r>
          </w:p>
        </w:tc>
        <w:tc>
          <w:tcPr>
            <w:tcW w:w="1701" w:type="dxa"/>
          </w:tcPr>
          <w:p w:rsidR="000A587B" w:rsidRPr="00B222DA" w:rsidRDefault="000A587B" w:rsidP="00CE34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 CYR" w:eastAsia="Calibri" w:hAnsi="Times New Roman CYR" w:cs="Times New Roman CYR"/>
              </w:rPr>
              <w:t>ИРО</w:t>
            </w:r>
            <w:r w:rsidRPr="00EB79FE">
              <w:rPr>
                <w:rFonts w:ascii="Times New Roman CYR" w:eastAsia="Calibri" w:hAnsi="Times New Roman CYR" w:cs="Times New Roman CYR"/>
              </w:rPr>
              <w:t xml:space="preserve"> (г. Каз</w:t>
            </w:r>
            <w:r w:rsidR="00E62B27">
              <w:rPr>
                <w:rFonts w:ascii="Times New Roman CYR" w:eastAsia="Calibri" w:hAnsi="Times New Roman CYR" w:cs="Times New Roman CYR"/>
              </w:rPr>
              <w:t>ань) 2020</w:t>
            </w:r>
            <w:r w:rsidRPr="00EB79FE">
              <w:rPr>
                <w:rFonts w:ascii="Times New Roman CYR" w:eastAsia="Calibri" w:hAnsi="Times New Roman CYR" w:cs="Times New Roman CYR"/>
              </w:rPr>
              <w:t>год</w:t>
            </w:r>
          </w:p>
        </w:tc>
        <w:tc>
          <w:tcPr>
            <w:tcW w:w="2410" w:type="dxa"/>
          </w:tcPr>
          <w:p w:rsidR="000A587B" w:rsidRPr="00EB79FE" w:rsidRDefault="000A587B" w:rsidP="00CE343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 xml:space="preserve">Почетная Грамота отдела образования </w:t>
            </w:r>
          </w:p>
          <w:p w:rsidR="000A587B" w:rsidRDefault="000A587B" w:rsidP="00CE34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EB79FE">
                <w:rPr>
                  <w:rFonts w:ascii="Times New Roman CYR" w:eastAsia="Calibri" w:hAnsi="Times New Roman CYR" w:cs="Times New Roman CYR"/>
                </w:rPr>
                <w:t>2006 г</w:t>
              </w:r>
            </w:smartTag>
            <w:r w:rsidRPr="00EB79FE">
              <w:rPr>
                <w:rFonts w:ascii="Times New Roman CYR" w:eastAsia="Calibri" w:hAnsi="Times New Roman CYR" w:cs="Times New Roman CYR"/>
              </w:rPr>
              <w:t>., Почетная Гр</w:t>
            </w:r>
            <w:r>
              <w:rPr>
                <w:rFonts w:ascii="Times New Roman CYR" w:eastAsia="Calibri" w:hAnsi="Times New Roman CYR" w:cs="Times New Roman CYR"/>
              </w:rPr>
              <w:t>амота главы администрации 2007г,</w:t>
            </w:r>
            <w:r w:rsidRPr="00EB79FE">
              <w:rPr>
                <w:rFonts w:ascii="Times New Roman CYR" w:eastAsia="Calibri" w:hAnsi="Times New Roman CYR" w:cs="Times New Roman CYR"/>
              </w:rPr>
              <w:t xml:space="preserve"> Почетная Грамота </w:t>
            </w:r>
            <w:r>
              <w:rPr>
                <w:rFonts w:ascii="Times New Roman CYR" w:eastAsia="Calibri" w:hAnsi="Times New Roman CYR" w:cs="Times New Roman CYR"/>
              </w:rPr>
              <w:t>МО и НРТ,2015</w:t>
            </w:r>
            <w:r w:rsidRPr="00EB79FE">
              <w:rPr>
                <w:rFonts w:ascii="Times New Roman CYR" w:eastAsia="Calibri" w:hAnsi="Times New Roman CYR" w:cs="Times New Roman CYR"/>
              </w:rPr>
              <w:t>г.</w:t>
            </w:r>
          </w:p>
        </w:tc>
        <w:tc>
          <w:tcPr>
            <w:tcW w:w="3255" w:type="dxa"/>
          </w:tcPr>
          <w:p w:rsidR="000A587B" w:rsidRDefault="000A587B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Высшее</w:t>
            </w:r>
          </w:p>
          <w:p w:rsidR="000A587B" w:rsidRPr="00B222DA" w:rsidRDefault="000A587B" w:rsidP="00CE34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НГПИ «Дошкольная педагогика и психология» 2005 год</w:t>
            </w:r>
          </w:p>
        </w:tc>
      </w:tr>
      <w:tr w:rsidR="00060E39" w:rsidRPr="00887245" w:rsidTr="00CE343B">
        <w:tc>
          <w:tcPr>
            <w:tcW w:w="533" w:type="dxa"/>
          </w:tcPr>
          <w:p w:rsidR="00060E39" w:rsidRPr="00F578FF" w:rsidRDefault="00060E39" w:rsidP="00CE343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78F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375" w:type="dxa"/>
          </w:tcPr>
          <w:p w:rsidR="00060E39" w:rsidRPr="00EB79FE" w:rsidRDefault="00060E39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Ситдикова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Гульнара</w:t>
            </w:r>
            <w:proofErr w:type="spellEnd"/>
          </w:p>
          <w:p w:rsidR="00060E39" w:rsidRPr="00EB79FE" w:rsidRDefault="00060E39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Раисовна</w:t>
            </w:r>
            <w:proofErr w:type="spellEnd"/>
          </w:p>
        </w:tc>
        <w:tc>
          <w:tcPr>
            <w:tcW w:w="1275" w:type="dxa"/>
          </w:tcPr>
          <w:p w:rsidR="00060E39" w:rsidRPr="00EB79FE" w:rsidRDefault="00060E39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  <w:sz w:val="20"/>
                <w:szCs w:val="20"/>
              </w:rPr>
              <w:t>25.12.1975г</w:t>
            </w:r>
          </w:p>
        </w:tc>
        <w:tc>
          <w:tcPr>
            <w:tcW w:w="1701" w:type="dxa"/>
          </w:tcPr>
          <w:p w:rsidR="00060E39" w:rsidRPr="00EB79FE" w:rsidRDefault="00060E39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старший воспитатель</w:t>
            </w:r>
          </w:p>
        </w:tc>
        <w:tc>
          <w:tcPr>
            <w:tcW w:w="1134" w:type="dxa"/>
          </w:tcPr>
          <w:p w:rsidR="00060E39" w:rsidRPr="00EB79FE" w:rsidRDefault="00E62B27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24/23</w:t>
            </w:r>
          </w:p>
        </w:tc>
        <w:tc>
          <w:tcPr>
            <w:tcW w:w="1701" w:type="dxa"/>
          </w:tcPr>
          <w:p w:rsidR="00060E39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27.12.2019</w:t>
            </w:r>
            <w:r w:rsidR="00060E39" w:rsidRPr="00EB79FE">
              <w:rPr>
                <w:rFonts w:ascii="Times New Roman CYR" w:eastAsia="Calibri" w:hAnsi="Times New Roman CYR" w:cs="Times New Roman CYR"/>
              </w:rPr>
              <w:t>г</w:t>
            </w:r>
          </w:p>
          <w:p w:rsidR="00060E39" w:rsidRPr="00EB79FE" w:rsidRDefault="00E62B27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 xml:space="preserve">высшая </w:t>
            </w:r>
            <w:r w:rsidR="00060E39" w:rsidRPr="00EB79FE">
              <w:rPr>
                <w:rFonts w:ascii="Times New Roman CYR" w:eastAsia="Calibri" w:hAnsi="Times New Roman CYR" w:cs="Times New Roman CYR"/>
              </w:rPr>
              <w:t>кв. категория</w:t>
            </w:r>
          </w:p>
        </w:tc>
        <w:tc>
          <w:tcPr>
            <w:tcW w:w="1701" w:type="dxa"/>
          </w:tcPr>
          <w:p w:rsidR="00AD37CD" w:rsidRPr="00C64FB9" w:rsidRDefault="00C64FB9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</w:rPr>
            </w:pPr>
            <w:r w:rsidRPr="00C64FB9">
              <w:rPr>
                <w:rFonts w:ascii="Times New Roman CYR" w:eastAsia="Calibri" w:hAnsi="Times New Roman CYR" w:cs="Times New Roman CYR"/>
              </w:rPr>
              <w:t>Казанский (Приволжский</w:t>
            </w:r>
            <w:r w:rsidR="00E64CB0" w:rsidRPr="00C64FB9">
              <w:rPr>
                <w:rFonts w:ascii="Times New Roman CYR" w:eastAsia="Calibri" w:hAnsi="Times New Roman CYR" w:cs="Times New Roman CYR"/>
              </w:rPr>
              <w:t>)</w:t>
            </w:r>
            <w:r w:rsidRPr="00C64FB9">
              <w:rPr>
                <w:rFonts w:ascii="Times New Roman CYR" w:eastAsia="Calibri" w:hAnsi="Times New Roman CYR" w:cs="Times New Roman CYR"/>
              </w:rPr>
              <w:t xml:space="preserve"> Федеральный Университет</w:t>
            </w:r>
          </w:p>
          <w:p w:rsidR="00060E39" w:rsidRPr="00EB79FE" w:rsidRDefault="00657F39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</w:rPr>
            </w:pPr>
            <w:r w:rsidRPr="00C64FB9">
              <w:rPr>
                <w:rFonts w:ascii="Times New Roman CYR" w:eastAsia="Calibri" w:hAnsi="Times New Roman CYR" w:cs="Times New Roman CYR"/>
              </w:rPr>
              <w:t>Казань 2020</w:t>
            </w:r>
          </w:p>
        </w:tc>
        <w:tc>
          <w:tcPr>
            <w:tcW w:w="2410" w:type="dxa"/>
          </w:tcPr>
          <w:p w:rsidR="00060E39" w:rsidRDefault="00060E39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Благодарность  по итогам проведения городской семейной спартакиады, 2008г; Почетная</w:t>
            </w:r>
            <w:r>
              <w:rPr>
                <w:rFonts w:ascii="Times New Roman CYR" w:eastAsia="Calibri" w:hAnsi="Times New Roman CYR" w:cs="Times New Roman CYR"/>
              </w:rPr>
              <w:t xml:space="preserve"> Гр</w:t>
            </w:r>
            <w:r w:rsidR="00E62B27">
              <w:rPr>
                <w:rFonts w:ascii="Times New Roman CYR" w:eastAsia="Calibri" w:hAnsi="Times New Roman CYR" w:cs="Times New Roman CYR"/>
              </w:rPr>
              <w:t>амота отдела образования 2014г;</w:t>
            </w:r>
          </w:p>
          <w:p w:rsidR="00E62B27" w:rsidRPr="00EB79FE" w:rsidRDefault="00E62B27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Почетная Грамота МО и НТР, 2017год</w:t>
            </w:r>
          </w:p>
        </w:tc>
        <w:tc>
          <w:tcPr>
            <w:tcW w:w="3255" w:type="dxa"/>
          </w:tcPr>
          <w:p w:rsidR="00060E39" w:rsidRPr="00EB79FE" w:rsidRDefault="00060E39" w:rsidP="00E62B27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proofErr w:type="gramStart"/>
            <w:r>
              <w:rPr>
                <w:rFonts w:ascii="Times New Roman CYR" w:eastAsia="Calibri" w:hAnsi="Times New Roman CYR" w:cs="Times New Roman CYR"/>
              </w:rPr>
              <w:t>Высшее</w:t>
            </w:r>
            <w:proofErr w:type="gramEnd"/>
            <w:r>
              <w:rPr>
                <w:rFonts w:ascii="Times New Roman CYR" w:eastAsia="Calibri" w:hAnsi="Times New Roman CYR" w:cs="Times New Roman CYR"/>
              </w:rPr>
              <w:t xml:space="preserve">, </w:t>
            </w:r>
            <w:r w:rsidRPr="00EB79FE">
              <w:rPr>
                <w:rFonts w:ascii="Times New Roman CYR" w:eastAsia="Calibri" w:hAnsi="Times New Roman CYR" w:cs="Times New Roman CYR"/>
              </w:rPr>
              <w:t>НГПИ «Дошкольная педагогика и психология» 2006 год</w:t>
            </w:r>
          </w:p>
        </w:tc>
      </w:tr>
      <w:tr w:rsidR="00E62B27" w:rsidRPr="00887245" w:rsidTr="000A587B">
        <w:trPr>
          <w:trHeight w:val="2322"/>
        </w:trPr>
        <w:tc>
          <w:tcPr>
            <w:tcW w:w="533" w:type="dxa"/>
          </w:tcPr>
          <w:p w:rsidR="00E62B27" w:rsidRPr="00F578FF" w:rsidRDefault="00DD615F" w:rsidP="009354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375" w:type="dxa"/>
          </w:tcPr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Шайхуллина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Сирина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Исламгалиевна</w:t>
            </w:r>
            <w:proofErr w:type="spellEnd"/>
          </w:p>
        </w:tc>
        <w:tc>
          <w:tcPr>
            <w:tcW w:w="1275" w:type="dxa"/>
          </w:tcPr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  <w:sz w:val="20"/>
                <w:szCs w:val="20"/>
              </w:rPr>
              <w:t>3.02.1963г.</w:t>
            </w:r>
          </w:p>
        </w:tc>
        <w:tc>
          <w:tcPr>
            <w:tcW w:w="1701" w:type="dxa"/>
          </w:tcPr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воспитатель по обучению татарскому языку</w:t>
            </w:r>
          </w:p>
        </w:tc>
        <w:tc>
          <w:tcPr>
            <w:tcW w:w="1134" w:type="dxa"/>
          </w:tcPr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36/36</w:t>
            </w:r>
          </w:p>
        </w:tc>
        <w:tc>
          <w:tcPr>
            <w:tcW w:w="1701" w:type="dxa"/>
          </w:tcPr>
          <w:p w:rsidR="00E62B27" w:rsidRPr="00EB79FE" w:rsidRDefault="00DD615F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27</w:t>
            </w:r>
            <w:r w:rsidR="00E62B27" w:rsidRPr="00EB79FE">
              <w:rPr>
                <w:rFonts w:ascii="Times New Roman CYR" w:eastAsia="Calibri" w:hAnsi="Times New Roman CYR" w:cs="Times New Roman CYR"/>
              </w:rPr>
              <w:t>.</w:t>
            </w:r>
            <w:r w:rsidR="00E62B27">
              <w:rPr>
                <w:rFonts w:ascii="Times New Roman CYR" w:eastAsia="Calibri" w:hAnsi="Times New Roman CYR" w:cs="Times New Roman CYR"/>
              </w:rPr>
              <w:t>12</w:t>
            </w:r>
            <w:r w:rsidR="00E62B27" w:rsidRPr="00EB79FE">
              <w:rPr>
                <w:rFonts w:ascii="Times New Roman CYR" w:eastAsia="Calibri" w:hAnsi="Times New Roman CYR" w:cs="Times New Roman CYR"/>
              </w:rPr>
              <w:t>.20</w:t>
            </w:r>
            <w:r>
              <w:rPr>
                <w:rFonts w:ascii="Times New Roman CYR" w:eastAsia="Calibri" w:hAnsi="Times New Roman CYR" w:cs="Times New Roman CYR"/>
              </w:rPr>
              <w:t>18</w:t>
            </w:r>
            <w:r w:rsidR="00E62B27" w:rsidRPr="00EB79FE">
              <w:rPr>
                <w:rFonts w:ascii="Times New Roman CYR" w:eastAsia="Calibri" w:hAnsi="Times New Roman CYR" w:cs="Times New Roman CYR"/>
              </w:rPr>
              <w:t>г.</w:t>
            </w:r>
          </w:p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 xml:space="preserve">Высшая </w:t>
            </w:r>
            <w:r w:rsidRPr="00EB79FE">
              <w:rPr>
                <w:rFonts w:ascii="Times New Roman CYR" w:eastAsia="Calibri" w:hAnsi="Times New Roman CYR" w:cs="Times New Roman CYR"/>
                <w:lang w:val="en-US"/>
              </w:rPr>
              <w:t xml:space="preserve"> </w:t>
            </w:r>
            <w:r w:rsidRPr="00EB79FE">
              <w:rPr>
                <w:rFonts w:ascii="Times New Roman CYR" w:eastAsia="Calibri" w:hAnsi="Times New Roman CYR" w:cs="Times New Roman CYR"/>
              </w:rPr>
              <w:t>кв. категория</w:t>
            </w:r>
          </w:p>
        </w:tc>
        <w:tc>
          <w:tcPr>
            <w:tcW w:w="1701" w:type="dxa"/>
          </w:tcPr>
          <w:p w:rsidR="00E62B27" w:rsidRPr="00587CC5" w:rsidRDefault="00E62B27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b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</w:rPr>
              <w:t xml:space="preserve">ФГАОУ </w:t>
            </w:r>
            <w:proofErr w:type="gramStart"/>
            <w:r>
              <w:rPr>
                <w:rFonts w:ascii="Times New Roman CYR" w:eastAsia="Calibri" w:hAnsi="Times New Roman CYR" w:cs="Times New Roman CYR"/>
              </w:rPr>
              <w:t>ВО</w:t>
            </w:r>
            <w:proofErr w:type="gramEnd"/>
            <w:r>
              <w:rPr>
                <w:rFonts w:ascii="Times New Roman CYR" w:eastAsia="Calibri" w:hAnsi="Times New Roman CYR" w:cs="Times New Roman CYR"/>
              </w:rPr>
              <w:t xml:space="preserve"> «Казанский федеральный университет» 2018год</w:t>
            </w:r>
          </w:p>
        </w:tc>
        <w:tc>
          <w:tcPr>
            <w:tcW w:w="2410" w:type="dxa"/>
          </w:tcPr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 xml:space="preserve">Почетная Грамота отдела образования 2007г., </w:t>
            </w:r>
          </w:p>
          <w:p w:rsidR="00E62B27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 xml:space="preserve">Почетная Грамота </w:t>
            </w:r>
            <w:r>
              <w:rPr>
                <w:rFonts w:ascii="Times New Roman CYR" w:eastAsia="Calibri" w:hAnsi="Times New Roman CYR" w:cs="Times New Roman CYR"/>
              </w:rPr>
              <w:t>МО и НРТ</w:t>
            </w:r>
            <w:r w:rsidRPr="00EB79FE">
              <w:rPr>
                <w:rFonts w:ascii="Times New Roman CYR" w:eastAsia="Calibri" w:hAnsi="Times New Roman CYR" w:cs="Times New Roman CYR"/>
              </w:rPr>
              <w:t>,2009г.</w:t>
            </w:r>
          </w:p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Почетная Грамота МО и РФ 2018</w:t>
            </w:r>
          </w:p>
        </w:tc>
        <w:tc>
          <w:tcPr>
            <w:tcW w:w="3255" w:type="dxa"/>
          </w:tcPr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proofErr w:type="spellStart"/>
            <w:r>
              <w:rPr>
                <w:rFonts w:ascii="Times New Roman CYR" w:eastAsia="Calibri" w:hAnsi="Times New Roman CYR" w:cs="Times New Roman CYR"/>
              </w:rPr>
              <w:t>Высшее</w:t>
            </w:r>
            <w:proofErr w:type="gramStart"/>
            <w:r>
              <w:rPr>
                <w:rFonts w:ascii="Times New Roman CYR" w:eastAsia="Calibri" w:hAnsi="Times New Roman CYR" w:cs="Times New Roman CYR"/>
              </w:rPr>
              <w:t>,</w:t>
            </w:r>
            <w:r w:rsidRPr="00EB79FE">
              <w:rPr>
                <w:rFonts w:ascii="Times New Roman CYR" w:eastAsia="Calibri" w:hAnsi="Times New Roman CYR" w:cs="Times New Roman CYR"/>
              </w:rPr>
              <w:t>Н</w:t>
            </w:r>
            <w:proofErr w:type="gramEnd"/>
            <w:r w:rsidRPr="00EB79FE">
              <w:rPr>
                <w:rFonts w:ascii="Times New Roman CYR" w:eastAsia="Calibri" w:hAnsi="Times New Roman CYR" w:cs="Times New Roman CYR"/>
              </w:rPr>
              <w:t>ГПИ</w:t>
            </w:r>
            <w:proofErr w:type="spellEnd"/>
          </w:p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"Педагогика и психология дошкольная" 1991г.</w:t>
            </w:r>
          </w:p>
        </w:tc>
      </w:tr>
      <w:tr w:rsidR="00E62B27" w:rsidRPr="00887245" w:rsidTr="00CE343B">
        <w:tc>
          <w:tcPr>
            <w:tcW w:w="533" w:type="dxa"/>
          </w:tcPr>
          <w:p w:rsidR="00E62B27" w:rsidRPr="00F578FF" w:rsidRDefault="00DD615F" w:rsidP="009354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375" w:type="dxa"/>
          </w:tcPr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Степанова Надежда Николаевна</w:t>
            </w:r>
          </w:p>
        </w:tc>
        <w:tc>
          <w:tcPr>
            <w:tcW w:w="1275" w:type="dxa"/>
          </w:tcPr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22.09.1973г</w:t>
            </w:r>
          </w:p>
        </w:tc>
        <w:tc>
          <w:tcPr>
            <w:tcW w:w="1701" w:type="dxa"/>
          </w:tcPr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учитель-логопед</w:t>
            </w:r>
          </w:p>
        </w:tc>
        <w:tc>
          <w:tcPr>
            <w:tcW w:w="1134" w:type="dxa"/>
          </w:tcPr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26/12</w:t>
            </w:r>
          </w:p>
        </w:tc>
        <w:tc>
          <w:tcPr>
            <w:tcW w:w="1701" w:type="dxa"/>
          </w:tcPr>
          <w:p w:rsidR="00E62B27" w:rsidRPr="00EB79FE" w:rsidRDefault="00DD615F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27.12.2019</w:t>
            </w:r>
            <w:r w:rsidR="00E62B27" w:rsidRPr="00EB79FE">
              <w:rPr>
                <w:rFonts w:ascii="Times New Roman CYR" w:eastAsia="Calibri" w:hAnsi="Times New Roman CYR" w:cs="Times New Roman CYR"/>
              </w:rPr>
              <w:t xml:space="preserve"> г.</w:t>
            </w:r>
          </w:p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высшая</w:t>
            </w:r>
            <w:r w:rsidRPr="00EB79FE">
              <w:rPr>
                <w:rFonts w:ascii="Times New Roman CYR" w:eastAsia="Calibri" w:hAnsi="Times New Roman CYR" w:cs="Times New Roman CYR"/>
              </w:rPr>
              <w:t xml:space="preserve"> кв. категория</w:t>
            </w:r>
          </w:p>
        </w:tc>
        <w:tc>
          <w:tcPr>
            <w:tcW w:w="1701" w:type="dxa"/>
          </w:tcPr>
          <w:p w:rsidR="009354CE" w:rsidRPr="00C64FB9" w:rsidRDefault="009354CE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</w:rPr>
            </w:pPr>
            <w:r w:rsidRPr="00C64FB9">
              <w:rPr>
                <w:rFonts w:ascii="Times New Roman CYR" w:eastAsia="Calibri" w:hAnsi="Times New Roman CYR" w:cs="Times New Roman CYR"/>
              </w:rPr>
              <w:t>НОУ ДПО «Центр социальн</w:t>
            </w:r>
            <w:proofErr w:type="gramStart"/>
            <w:r w:rsidRPr="00C64FB9">
              <w:rPr>
                <w:rFonts w:ascii="Times New Roman CYR" w:eastAsia="Calibri" w:hAnsi="Times New Roman CYR" w:cs="Times New Roman CYR"/>
              </w:rPr>
              <w:t>о-</w:t>
            </w:r>
            <w:proofErr w:type="gramEnd"/>
            <w:r w:rsidRPr="00C64FB9">
              <w:rPr>
                <w:rFonts w:ascii="Times New Roman CYR" w:eastAsia="Calibri" w:hAnsi="Times New Roman CYR" w:cs="Times New Roman CYR"/>
              </w:rPr>
              <w:t xml:space="preserve"> гуманитарного </w:t>
            </w:r>
            <w:r w:rsidRPr="00C64FB9">
              <w:rPr>
                <w:rFonts w:ascii="Times New Roman CYR" w:eastAsia="Calibri" w:hAnsi="Times New Roman CYR" w:cs="Times New Roman CYR"/>
              </w:rPr>
              <w:lastRenderedPageBreak/>
              <w:t>образования г. Казань</w:t>
            </w:r>
          </w:p>
          <w:p w:rsidR="00E62B27" w:rsidRPr="009354CE" w:rsidRDefault="00657F39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color w:val="FF0000"/>
              </w:rPr>
            </w:pPr>
            <w:r w:rsidRPr="00C64FB9">
              <w:rPr>
                <w:rFonts w:ascii="Times New Roman CYR" w:eastAsia="Calibri" w:hAnsi="Times New Roman CYR" w:cs="Times New Roman CYR"/>
              </w:rPr>
              <w:t>2017</w:t>
            </w:r>
            <w:r w:rsidR="009354CE" w:rsidRPr="00C64FB9">
              <w:rPr>
                <w:rFonts w:ascii="Times New Roman CYR" w:eastAsia="Calibri" w:hAnsi="Times New Roman CYR" w:cs="Times New Roman CYR"/>
              </w:rPr>
              <w:t xml:space="preserve"> год</w:t>
            </w:r>
          </w:p>
        </w:tc>
        <w:tc>
          <w:tcPr>
            <w:tcW w:w="2410" w:type="dxa"/>
          </w:tcPr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lastRenderedPageBreak/>
              <w:t>Благодарность  по итогам проведения городской семейной спартакиады, 2008г;</w:t>
            </w:r>
          </w:p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lastRenderedPageBreak/>
              <w:t xml:space="preserve">Почетная Грамота отдела образования </w:t>
            </w:r>
          </w:p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smartTag w:uri="urn:schemas-microsoft-com:office:smarttags" w:element="metricconverter">
              <w:smartTagPr>
                <w:attr w:name="ProductID" w:val="2008 г"/>
              </w:smartTagPr>
              <w:r w:rsidRPr="00EB79FE">
                <w:rPr>
                  <w:rFonts w:ascii="Times New Roman CYR" w:eastAsia="Calibri" w:hAnsi="Times New Roman CYR" w:cs="Times New Roman CYR"/>
                </w:rPr>
                <w:t>2008 г</w:t>
              </w:r>
            </w:smartTag>
            <w:r w:rsidRPr="00EB79FE">
              <w:rPr>
                <w:rFonts w:ascii="Times New Roman CYR" w:eastAsia="Calibri" w:hAnsi="Times New Roman CYR" w:cs="Times New Roman CYR"/>
              </w:rPr>
              <w:t>;</w:t>
            </w:r>
          </w:p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r>
              <w:rPr>
                <w:rFonts w:ascii="Times New Roman CYR" w:eastAsia="Calibri" w:hAnsi="Times New Roman CYR" w:cs="Times New Roman CYR"/>
              </w:rPr>
              <w:t>Почетная г</w:t>
            </w:r>
            <w:r w:rsidRPr="00EB79FE">
              <w:rPr>
                <w:rFonts w:ascii="Times New Roman CYR" w:eastAsia="Calibri" w:hAnsi="Times New Roman CYR" w:cs="Times New Roman CYR"/>
              </w:rPr>
              <w:t>рамота главы администрации 2013г.</w:t>
            </w:r>
          </w:p>
        </w:tc>
        <w:tc>
          <w:tcPr>
            <w:tcW w:w="3255" w:type="dxa"/>
          </w:tcPr>
          <w:p w:rsidR="00E62B27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lastRenderedPageBreak/>
              <w:t>Высшее</w:t>
            </w:r>
          </w:p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НГПИ «Дошкольная педагогика» 2005 год;</w:t>
            </w:r>
          </w:p>
          <w:p w:rsidR="00E62B27" w:rsidRPr="00EB79FE" w:rsidRDefault="00E62B27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 xml:space="preserve">Башкирский институт развития </w:t>
            </w:r>
            <w:r w:rsidRPr="00EB79FE">
              <w:rPr>
                <w:rFonts w:ascii="Times New Roman CYR" w:eastAsia="Calibri" w:hAnsi="Times New Roman CYR" w:cs="Times New Roman CYR"/>
              </w:rPr>
              <w:lastRenderedPageBreak/>
              <w:t>образования "Логопедия" 2007г.</w:t>
            </w:r>
          </w:p>
        </w:tc>
      </w:tr>
      <w:tr w:rsidR="00DD615F" w:rsidRPr="00887245" w:rsidTr="00CE343B">
        <w:tc>
          <w:tcPr>
            <w:tcW w:w="533" w:type="dxa"/>
          </w:tcPr>
          <w:p w:rsidR="00DD615F" w:rsidRDefault="00DD615F" w:rsidP="009354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2375" w:type="dxa"/>
          </w:tcPr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Халимова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Замиля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Лутфулловна</w:t>
            </w:r>
            <w:proofErr w:type="spellEnd"/>
          </w:p>
        </w:tc>
        <w:tc>
          <w:tcPr>
            <w:tcW w:w="1275" w:type="dxa"/>
          </w:tcPr>
          <w:p w:rsidR="00DD615F" w:rsidRPr="00210B2C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05.03.1959г</w:t>
            </w:r>
          </w:p>
        </w:tc>
        <w:tc>
          <w:tcPr>
            <w:tcW w:w="1701" w:type="dxa"/>
          </w:tcPr>
          <w:p w:rsidR="00DD615F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воспитатель</w:t>
            </w:r>
          </w:p>
          <w:p w:rsidR="00DD615F" w:rsidRPr="00D02D09" w:rsidRDefault="00DD615F" w:rsidP="009354CE">
            <w:pPr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615F" w:rsidRPr="00D02D09" w:rsidRDefault="00DD615F" w:rsidP="009354C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43/33</w:t>
            </w:r>
          </w:p>
        </w:tc>
        <w:tc>
          <w:tcPr>
            <w:tcW w:w="1701" w:type="dxa"/>
          </w:tcPr>
          <w:p w:rsidR="00DD615F" w:rsidRPr="00E4743C" w:rsidRDefault="00DD615F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27.12</w:t>
            </w:r>
            <w:r w:rsidRPr="00EB79FE">
              <w:rPr>
                <w:rFonts w:ascii="Times New Roman CYR" w:eastAsia="Calibri" w:hAnsi="Times New Roman CYR" w:cs="Times New Roman CYR"/>
              </w:rPr>
              <w:t>.20</w:t>
            </w:r>
            <w:r>
              <w:rPr>
                <w:rFonts w:ascii="Times New Roman CYR" w:eastAsia="Calibri" w:hAnsi="Times New Roman CYR" w:cs="Times New Roman CYR"/>
              </w:rPr>
              <w:t>18</w:t>
            </w:r>
            <w:r w:rsidRPr="00EB79FE">
              <w:rPr>
                <w:rFonts w:ascii="Times New Roman CYR" w:eastAsia="Calibri" w:hAnsi="Times New Roman CYR" w:cs="Times New Roman CYR"/>
              </w:rPr>
              <w:t xml:space="preserve">г.  </w:t>
            </w:r>
          </w:p>
          <w:p w:rsidR="00DD615F" w:rsidRDefault="00DD615F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 xml:space="preserve">Высшая </w:t>
            </w:r>
            <w:r w:rsidRPr="00E4743C">
              <w:rPr>
                <w:rFonts w:ascii="Times New Roman CYR" w:eastAsia="Calibri" w:hAnsi="Times New Roman CYR" w:cs="Times New Roman CYR"/>
              </w:rPr>
              <w:t xml:space="preserve"> </w:t>
            </w:r>
            <w:r w:rsidRPr="00EB79FE">
              <w:rPr>
                <w:rFonts w:ascii="Times New Roman CYR" w:eastAsia="Calibri" w:hAnsi="Times New Roman CYR" w:cs="Times New Roman CYR"/>
              </w:rPr>
              <w:t>кв. категория</w:t>
            </w:r>
          </w:p>
          <w:p w:rsidR="00DD615F" w:rsidRPr="00D02D09" w:rsidRDefault="00DD615F" w:rsidP="009354CE">
            <w:pPr>
              <w:rPr>
                <w:rFonts w:ascii="Times New Roman CYR" w:eastAsia="Calibri" w:hAnsi="Times New Roman CYR" w:cs="Times New Roman CYR"/>
              </w:rPr>
            </w:pPr>
          </w:p>
        </w:tc>
        <w:tc>
          <w:tcPr>
            <w:tcW w:w="1701" w:type="dxa"/>
          </w:tcPr>
          <w:p w:rsidR="00DD615F" w:rsidRPr="00D02D09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proofErr w:type="spellStart"/>
            <w:r>
              <w:rPr>
                <w:rFonts w:ascii="Times New Roman CYR" w:eastAsia="Calibri" w:hAnsi="Times New Roman CYR" w:cs="Times New Roman CYR"/>
              </w:rPr>
              <w:t>Набережночелнинский</w:t>
            </w:r>
            <w:proofErr w:type="spellEnd"/>
            <w:r>
              <w:rPr>
                <w:rFonts w:ascii="Times New Roman CYR" w:eastAsia="Calibri" w:hAnsi="Times New Roman CYR" w:cs="Times New Roman CYR"/>
              </w:rPr>
              <w:t xml:space="preserve"> институт социально-педагогических технологий и ресурсов 2015 год</w:t>
            </w:r>
          </w:p>
        </w:tc>
        <w:tc>
          <w:tcPr>
            <w:tcW w:w="2410" w:type="dxa"/>
          </w:tcPr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 xml:space="preserve">Почетная грамота главы администрации.2008г </w:t>
            </w:r>
          </w:p>
          <w:p w:rsidR="00DD615F" w:rsidRPr="00D02D09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 xml:space="preserve">Почетная Грамота </w:t>
            </w:r>
            <w:r>
              <w:rPr>
                <w:rFonts w:ascii="Times New Roman CYR" w:eastAsia="Calibri" w:hAnsi="Times New Roman CYR" w:cs="Times New Roman CYR"/>
              </w:rPr>
              <w:t>МО и НРТ,2015</w:t>
            </w:r>
            <w:r w:rsidRPr="00EB79FE">
              <w:rPr>
                <w:rFonts w:ascii="Times New Roman CYR" w:eastAsia="Calibri" w:hAnsi="Times New Roman CYR" w:cs="Times New Roman CYR"/>
              </w:rPr>
              <w:t>г.</w:t>
            </w:r>
            <w:r>
              <w:rPr>
                <w:rFonts w:ascii="Times New Roman CYR" w:eastAsia="Calibri" w:hAnsi="Times New Roman CYR" w:cs="Times New Roman CYR"/>
              </w:rPr>
              <w:t xml:space="preserve"> </w:t>
            </w:r>
          </w:p>
        </w:tc>
        <w:tc>
          <w:tcPr>
            <w:tcW w:w="3255" w:type="dxa"/>
          </w:tcPr>
          <w:p w:rsidR="00DD615F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proofErr w:type="gramStart"/>
            <w:r>
              <w:rPr>
                <w:rFonts w:ascii="Times New Roman CYR" w:eastAsia="Calibri" w:hAnsi="Times New Roman CYR" w:cs="Times New Roman CYR"/>
              </w:rPr>
              <w:t>Высшее</w:t>
            </w:r>
            <w:proofErr w:type="gramEnd"/>
            <w:r w:rsidRPr="00EB79FE">
              <w:rPr>
                <w:rFonts w:ascii="Times New Roman CYR" w:eastAsia="Calibri" w:hAnsi="Times New Roman CYR" w:cs="Times New Roman CYR"/>
              </w:rPr>
              <w:t xml:space="preserve"> НГПИ  «Дошкольная педагогика и психология»2005 год</w:t>
            </w:r>
          </w:p>
          <w:p w:rsidR="00DD615F" w:rsidRPr="00D02D09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</w:p>
        </w:tc>
      </w:tr>
      <w:tr w:rsidR="00DD615F" w:rsidRPr="00887245" w:rsidTr="009354CE">
        <w:tc>
          <w:tcPr>
            <w:tcW w:w="533" w:type="dxa"/>
          </w:tcPr>
          <w:p w:rsidR="00DD615F" w:rsidRDefault="00DD615F" w:rsidP="009354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375" w:type="dxa"/>
          </w:tcPr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Хамидуллина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Рима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Раисовна</w:t>
            </w:r>
            <w:proofErr w:type="spellEnd"/>
          </w:p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</w:p>
        </w:tc>
        <w:tc>
          <w:tcPr>
            <w:tcW w:w="1275" w:type="dxa"/>
          </w:tcPr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15.03.1964г</w:t>
            </w:r>
          </w:p>
        </w:tc>
        <w:tc>
          <w:tcPr>
            <w:tcW w:w="1701" w:type="dxa"/>
          </w:tcPr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воспитатель</w:t>
            </w:r>
          </w:p>
        </w:tc>
        <w:tc>
          <w:tcPr>
            <w:tcW w:w="1134" w:type="dxa"/>
          </w:tcPr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38/33</w:t>
            </w:r>
          </w:p>
        </w:tc>
        <w:tc>
          <w:tcPr>
            <w:tcW w:w="1701" w:type="dxa"/>
          </w:tcPr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11.12.2017</w:t>
            </w:r>
            <w:r w:rsidRPr="00EB79FE">
              <w:rPr>
                <w:rFonts w:ascii="Times New Roman CYR" w:eastAsia="Calibri" w:hAnsi="Times New Roman CYR" w:cs="Times New Roman CYR"/>
              </w:rPr>
              <w:t>г.</w:t>
            </w:r>
          </w:p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  <w:lang w:val="en-US"/>
              </w:rPr>
              <w:t>I</w:t>
            </w:r>
            <w:r w:rsidRPr="00DD615F">
              <w:rPr>
                <w:rFonts w:ascii="Times New Roman CYR" w:eastAsia="Calibri" w:hAnsi="Times New Roman CYR" w:cs="Times New Roman CYR"/>
              </w:rPr>
              <w:t xml:space="preserve"> </w:t>
            </w:r>
            <w:r w:rsidRPr="00EB79FE">
              <w:rPr>
                <w:rFonts w:ascii="Times New Roman CYR" w:eastAsia="Calibri" w:hAnsi="Times New Roman CYR" w:cs="Times New Roman CYR"/>
              </w:rPr>
              <w:t>кв. категория</w:t>
            </w:r>
          </w:p>
        </w:tc>
        <w:tc>
          <w:tcPr>
            <w:tcW w:w="1701" w:type="dxa"/>
          </w:tcPr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 xml:space="preserve">ФГАОУ </w:t>
            </w:r>
            <w:proofErr w:type="gramStart"/>
            <w:r>
              <w:rPr>
                <w:rFonts w:ascii="Times New Roman CYR" w:eastAsia="Calibri" w:hAnsi="Times New Roman CYR" w:cs="Times New Roman CYR"/>
              </w:rPr>
              <w:t>ВО</w:t>
            </w:r>
            <w:proofErr w:type="gramEnd"/>
            <w:r>
              <w:rPr>
                <w:rFonts w:ascii="Times New Roman CYR" w:eastAsia="Calibri" w:hAnsi="Times New Roman CYR" w:cs="Times New Roman CYR"/>
              </w:rPr>
              <w:t xml:space="preserve"> «Казанский федеральный университет» 2018год</w:t>
            </w:r>
          </w:p>
        </w:tc>
        <w:tc>
          <w:tcPr>
            <w:tcW w:w="2410" w:type="dxa"/>
          </w:tcPr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0E661A">
              <w:rPr>
                <w:rFonts w:ascii="Times New Roman CYR" w:eastAsia="Calibri" w:hAnsi="Times New Roman CYR" w:cs="Times New Roman CYR"/>
              </w:rPr>
              <w:t>Почетная Грамота отдела образования 2012г.,</w:t>
            </w:r>
            <w:r>
              <w:rPr>
                <w:rFonts w:ascii="Times New Roman CYR" w:eastAsia="Calibri" w:hAnsi="Times New Roman CYR" w:cs="Times New Roman CYR"/>
              </w:rPr>
              <w:t xml:space="preserve"> </w:t>
            </w:r>
          </w:p>
        </w:tc>
        <w:tc>
          <w:tcPr>
            <w:tcW w:w="3255" w:type="dxa"/>
          </w:tcPr>
          <w:p w:rsidR="00DD615F" w:rsidRPr="00EB79FE" w:rsidRDefault="00DD615F" w:rsidP="009354CE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proofErr w:type="spellStart"/>
            <w:proofErr w:type="gramStart"/>
            <w:r>
              <w:rPr>
                <w:rFonts w:ascii="Times New Roman CYR" w:eastAsia="Calibri" w:hAnsi="Times New Roman CYR" w:cs="Times New Roman CYR"/>
              </w:rPr>
              <w:t>Среднее-специальное</w:t>
            </w:r>
            <w:proofErr w:type="spellEnd"/>
            <w:proofErr w:type="gramEnd"/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Бугульминское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педагогическое училище "Дошкольное образование"2003г</w:t>
            </w:r>
          </w:p>
        </w:tc>
      </w:tr>
      <w:tr w:rsidR="00DD615F" w:rsidRPr="00887245" w:rsidTr="00CE343B">
        <w:tc>
          <w:tcPr>
            <w:tcW w:w="533" w:type="dxa"/>
          </w:tcPr>
          <w:p w:rsidR="00DD615F" w:rsidRDefault="00DD615F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3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 xml:space="preserve">Мустафина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Фарида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Раисовна</w:t>
            </w:r>
            <w:proofErr w:type="spellEnd"/>
          </w:p>
        </w:tc>
        <w:tc>
          <w:tcPr>
            <w:tcW w:w="12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27.03.1971г</w:t>
            </w: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воспитатель</w:t>
            </w:r>
          </w:p>
        </w:tc>
        <w:tc>
          <w:tcPr>
            <w:tcW w:w="1134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30/18</w:t>
            </w: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27.12.2019</w:t>
            </w:r>
            <w:r w:rsidRPr="00EB79FE">
              <w:rPr>
                <w:rFonts w:ascii="Times New Roman CYR" w:eastAsia="Calibri" w:hAnsi="Times New Roman CYR" w:cs="Times New Roman CYR"/>
              </w:rPr>
              <w:t>г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первая</w:t>
            </w:r>
            <w:r w:rsidRPr="00EB79FE">
              <w:rPr>
                <w:rFonts w:ascii="Times New Roman CYR" w:eastAsia="Calibri" w:hAnsi="Times New Roman CYR" w:cs="Times New Roman CYR"/>
                <w:lang w:val="en-US"/>
              </w:rPr>
              <w:t xml:space="preserve"> </w:t>
            </w:r>
            <w:r w:rsidRPr="00EB79FE">
              <w:rPr>
                <w:rFonts w:ascii="Times New Roman CYR" w:eastAsia="Calibri" w:hAnsi="Times New Roman CYR" w:cs="Times New Roman CYR"/>
              </w:rPr>
              <w:t>кв. категория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eastAsia="Calibri" w:hAnsi="Times New Roman CYR" w:cs="Times New Roman CYR"/>
              </w:rPr>
            </w:pP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 xml:space="preserve">ФГАОУ </w:t>
            </w:r>
            <w:proofErr w:type="gramStart"/>
            <w:r>
              <w:rPr>
                <w:rFonts w:ascii="Times New Roman CYR" w:eastAsia="Calibri" w:hAnsi="Times New Roman CYR" w:cs="Times New Roman CYR"/>
              </w:rPr>
              <w:t>ВО</w:t>
            </w:r>
            <w:proofErr w:type="gramEnd"/>
            <w:r>
              <w:rPr>
                <w:rFonts w:ascii="Times New Roman CYR" w:eastAsia="Calibri" w:hAnsi="Times New Roman CYR" w:cs="Times New Roman CYR"/>
              </w:rPr>
              <w:t xml:space="preserve"> «Казанский федеральный университет» 2018год</w:t>
            </w:r>
          </w:p>
        </w:tc>
        <w:tc>
          <w:tcPr>
            <w:tcW w:w="2410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Почетная грамота отдела образования 2012г.,</w:t>
            </w:r>
          </w:p>
        </w:tc>
        <w:tc>
          <w:tcPr>
            <w:tcW w:w="3255" w:type="dxa"/>
          </w:tcPr>
          <w:p w:rsidR="00DD615F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Высшее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НГПИ « Дошкольная педагогика и психология» 2005 год</w:t>
            </w:r>
          </w:p>
        </w:tc>
      </w:tr>
      <w:tr w:rsidR="00DD615F" w:rsidRPr="00887245" w:rsidTr="00CE343B">
        <w:tc>
          <w:tcPr>
            <w:tcW w:w="533" w:type="dxa"/>
          </w:tcPr>
          <w:p w:rsidR="00DD615F" w:rsidRDefault="00DD615F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375" w:type="dxa"/>
          </w:tcPr>
          <w:p w:rsidR="00DD615F" w:rsidRPr="00C64FB9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C64FB9">
              <w:rPr>
                <w:rFonts w:ascii="Times New Roman CYR" w:eastAsia="Calibri" w:hAnsi="Times New Roman CYR" w:cs="Times New Roman CYR"/>
              </w:rPr>
              <w:t>Бибарисова</w:t>
            </w:r>
            <w:proofErr w:type="spellEnd"/>
            <w:r w:rsidRPr="00C64FB9">
              <w:rPr>
                <w:rFonts w:ascii="Times New Roman CYR" w:eastAsia="Calibri" w:hAnsi="Times New Roman CYR" w:cs="Times New Roman CYR"/>
              </w:rPr>
              <w:t xml:space="preserve"> Надежда Петровна</w:t>
            </w:r>
          </w:p>
        </w:tc>
        <w:tc>
          <w:tcPr>
            <w:tcW w:w="12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27.07.1965г</w:t>
            </w: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воспитатель</w:t>
            </w:r>
          </w:p>
        </w:tc>
        <w:tc>
          <w:tcPr>
            <w:tcW w:w="1134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34/34</w:t>
            </w:r>
          </w:p>
        </w:tc>
        <w:tc>
          <w:tcPr>
            <w:tcW w:w="1701" w:type="dxa"/>
          </w:tcPr>
          <w:p w:rsidR="00DD615F" w:rsidRPr="00EB79FE" w:rsidRDefault="00682F0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27.12.2019</w:t>
            </w:r>
            <w:r w:rsidR="00DD615F" w:rsidRPr="00EB79FE">
              <w:rPr>
                <w:rFonts w:ascii="Times New Roman CYR" w:eastAsia="Calibri" w:hAnsi="Times New Roman CYR" w:cs="Times New Roman CYR"/>
              </w:rPr>
              <w:t>г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высшая</w:t>
            </w:r>
            <w:r w:rsidRPr="00EB79FE">
              <w:rPr>
                <w:rFonts w:ascii="Times New Roman CYR" w:eastAsia="Calibri" w:hAnsi="Times New Roman CYR" w:cs="Times New Roman CYR"/>
                <w:lang w:val="en-US"/>
              </w:rPr>
              <w:t xml:space="preserve"> </w:t>
            </w:r>
            <w:r w:rsidRPr="00EB79FE">
              <w:rPr>
                <w:rFonts w:ascii="Times New Roman CYR" w:eastAsia="Calibri" w:hAnsi="Times New Roman CYR" w:cs="Times New Roman CYR"/>
              </w:rPr>
              <w:t>кв. категория</w:t>
            </w:r>
          </w:p>
        </w:tc>
        <w:tc>
          <w:tcPr>
            <w:tcW w:w="1701" w:type="dxa"/>
          </w:tcPr>
          <w:p w:rsidR="00DD615F" w:rsidRPr="00EB79FE" w:rsidRDefault="00682F0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2018</w:t>
            </w:r>
          </w:p>
        </w:tc>
        <w:tc>
          <w:tcPr>
            <w:tcW w:w="2410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0E661A">
              <w:rPr>
                <w:rFonts w:ascii="Times New Roman CYR" w:eastAsia="Calibri" w:hAnsi="Times New Roman CYR" w:cs="Times New Roman CYR"/>
              </w:rPr>
              <w:t>Почётная грамота главы администрации 2011г</w:t>
            </w:r>
            <w:r>
              <w:rPr>
                <w:rFonts w:ascii="Times New Roman CYR" w:eastAsia="Calibri" w:hAnsi="Times New Roman CYR" w:cs="Times New Roman CYR"/>
              </w:rPr>
              <w:t>,</w:t>
            </w:r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r w:rsidRPr="00585BB9">
              <w:rPr>
                <w:rFonts w:ascii="Times New Roman CYR" w:eastAsia="Calibri" w:hAnsi="Times New Roman CYR" w:cs="Times New Roman CYR"/>
              </w:rPr>
              <w:t>Почетная Грамота МО и НРТ,2015г.</w:t>
            </w:r>
          </w:p>
        </w:tc>
        <w:tc>
          <w:tcPr>
            <w:tcW w:w="3255" w:type="dxa"/>
          </w:tcPr>
          <w:p w:rsidR="00DD615F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Высшее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НГПИ  «Дошкольная педагогика и психология»2005 год</w:t>
            </w:r>
          </w:p>
        </w:tc>
      </w:tr>
      <w:tr w:rsidR="00DD615F" w:rsidRPr="00887245" w:rsidTr="00CE343B">
        <w:tc>
          <w:tcPr>
            <w:tcW w:w="533" w:type="dxa"/>
          </w:tcPr>
          <w:p w:rsidR="00DD615F" w:rsidRDefault="00DD615F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375" w:type="dxa"/>
          </w:tcPr>
          <w:p w:rsidR="00DD615F" w:rsidRPr="00C64FB9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C64FB9">
              <w:rPr>
                <w:rFonts w:ascii="Times New Roman CYR" w:eastAsia="Calibri" w:hAnsi="Times New Roman CYR" w:cs="Times New Roman CYR"/>
              </w:rPr>
              <w:t>Мухитова</w:t>
            </w:r>
            <w:proofErr w:type="spellEnd"/>
            <w:r w:rsidRPr="00C64FB9">
              <w:rPr>
                <w:rFonts w:ascii="Times New Roman CYR" w:eastAsia="Calibri" w:hAnsi="Times New Roman CYR" w:cs="Times New Roman CYR"/>
              </w:rPr>
              <w:t xml:space="preserve"> </w:t>
            </w:r>
          </w:p>
          <w:p w:rsidR="00DD615F" w:rsidRPr="00C64FB9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C64FB9">
              <w:rPr>
                <w:rFonts w:ascii="Times New Roman CYR" w:eastAsia="Calibri" w:hAnsi="Times New Roman CYR" w:cs="Times New Roman CYR"/>
              </w:rPr>
              <w:t>Гульназ</w:t>
            </w:r>
            <w:proofErr w:type="spellEnd"/>
          </w:p>
          <w:p w:rsidR="00DD615F" w:rsidRPr="00C64FB9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C64FB9">
              <w:rPr>
                <w:rFonts w:ascii="Times New Roman CYR" w:eastAsia="Calibri" w:hAnsi="Times New Roman CYR" w:cs="Times New Roman CYR"/>
              </w:rPr>
              <w:t>Нурулловна</w:t>
            </w:r>
            <w:proofErr w:type="spellEnd"/>
          </w:p>
        </w:tc>
        <w:tc>
          <w:tcPr>
            <w:tcW w:w="12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06.05.1986г</w:t>
            </w: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воспитатель</w:t>
            </w:r>
          </w:p>
        </w:tc>
        <w:tc>
          <w:tcPr>
            <w:tcW w:w="1134" w:type="dxa"/>
          </w:tcPr>
          <w:p w:rsidR="00DD615F" w:rsidRPr="00EB79FE" w:rsidRDefault="00682F0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11/11</w:t>
            </w:r>
          </w:p>
        </w:tc>
        <w:tc>
          <w:tcPr>
            <w:tcW w:w="1701" w:type="dxa"/>
          </w:tcPr>
          <w:p w:rsidR="00DD615F" w:rsidRDefault="00682F0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11.12.2017г.</w:t>
            </w:r>
          </w:p>
          <w:p w:rsidR="00682F0F" w:rsidRPr="00EB79FE" w:rsidRDefault="00682F0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Первая кв</w:t>
            </w:r>
            <w:proofErr w:type="gramStart"/>
            <w:r>
              <w:rPr>
                <w:rFonts w:ascii="Times New Roman CYR" w:eastAsia="Calibri" w:hAnsi="Times New Roman CYR" w:cs="Times New Roman CYR"/>
              </w:rPr>
              <w:t>.к</w:t>
            </w:r>
            <w:proofErr w:type="gramEnd"/>
            <w:r>
              <w:rPr>
                <w:rFonts w:ascii="Times New Roman CYR" w:eastAsia="Calibri" w:hAnsi="Times New Roman CYR" w:cs="Times New Roman CYR"/>
              </w:rPr>
              <w:t>атегория</w:t>
            </w: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ГАОУ ДПО «ИРО РТ» 2015</w:t>
            </w:r>
          </w:p>
        </w:tc>
        <w:tc>
          <w:tcPr>
            <w:tcW w:w="2410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-</w:t>
            </w:r>
          </w:p>
        </w:tc>
        <w:tc>
          <w:tcPr>
            <w:tcW w:w="3255" w:type="dxa"/>
          </w:tcPr>
          <w:p w:rsidR="00DD615F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 xml:space="preserve"> Высшее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НГПИ  «Дошкольная педагогика и психология»2005 год</w:t>
            </w:r>
          </w:p>
        </w:tc>
      </w:tr>
      <w:tr w:rsidR="00DD615F" w:rsidRPr="00887245" w:rsidTr="00CE343B">
        <w:tc>
          <w:tcPr>
            <w:tcW w:w="533" w:type="dxa"/>
          </w:tcPr>
          <w:p w:rsidR="00DD615F" w:rsidRDefault="00DD615F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2375" w:type="dxa"/>
          </w:tcPr>
          <w:p w:rsidR="00DD615F" w:rsidRPr="00C64FB9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C64FB9">
              <w:rPr>
                <w:rFonts w:ascii="Times New Roman CYR" w:eastAsia="Calibri" w:hAnsi="Times New Roman CYR" w:cs="Times New Roman CYR"/>
              </w:rPr>
              <w:t xml:space="preserve">Филиппова Светлана </w:t>
            </w:r>
            <w:proofErr w:type="spellStart"/>
            <w:r w:rsidRPr="00C64FB9">
              <w:rPr>
                <w:rFonts w:ascii="Times New Roman CYR" w:eastAsia="Calibri" w:hAnsi="Times New Roman CYR" w:cs="Times New Roman CYR"/>
              </w:rPr>
              <w:t>Евдокимовна</w:t>
            </w:r>
            <w:proofErr w:type="spellEnd"/>
          </w:p>
        </w:tc>
        <w:tc>
          <w:tcPr>
            <w:tcW w:w="12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  <w:sz w:val="20"/>
                <w:szCs w:val="20"/>
              </w:rPr>
              <w:t>11.11.1961г</w:t>
            </w: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воспитатель</w:t>
            </w:r>
          </w:p>
        </w:tc>
        <w:tc>
          <w:tcPr>
            <w:tcW w:w="1134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r w:rsidR="00682F0F">
              <w:rPr>
                <w:rFonts w:ascii="Times New Roman CYR" w:eastAsia="Calibri" w:hAnsi="Times New Roman CYR" w:cs="Times New Roman CYR"/>
              </w:rPr>
              <w:t>39/33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</w:p>
        </w:tc>
        <w:tc>
          <w:tcPr>
            <w:tcW w:w="1701" w:type="dxa"/>
          </w:tcPr>
          <w:p w:rsidR="00DD615F" w:rsidRPr="00EB79FE" w:rsidRDefault="00682F0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27.12.2019</w:t>
            </w:r>
            <w:r w:rsidR="00DD615F" w:rsidRPr="00EB79FE">
              <w:rPr>
                <w:rFonts w:ascii="Times New Roman CYR" w:eastAsia="Calibri" w:hAnsi="Times New Roman CYR" w:cs="Times New Roman CYR"/>
              </w:rPr>
              <w:t>г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первая</w:t>
            </w:r>
            <w:r w:rsidRPr="00EB79FE">
              <w:rPr>
                <w:rFonts w:ascii="Times New Roman CYR" w:eastAsia="Calibri" w:hAnsi="Times New Roman CYR" w:cs="Times New Roman CYR"/>
                <w:lang w:val="en-US"/>
              </w:rPr>
              <w:t xml:space="preserve"> </w:t>
            </w:r>
            <w:r w:rsidRPr="00EB79FE">
              <w:rPr>
                <w:rFonts w:ascii="Times New Roman CYR" w:eastAsia="Calibri" w:hAnsi="Times New Roman CYR" w:cs="Times New Roman CYR"/>
              </w:rPr>
              <w:t>кв. категория</w:t>
            </w:r>
          </w:p>
        </w:tc>
        <w:tc>
          <w:tcPr>
            <w:tcW w:w="1701" w:type="dxa"/>
          </w:tcPr>
          <w:p w:rsidR="00C64FB9" w:rsidRDefault="00C64FB9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Бугульма</w:t>
            </w:r>
          </w:p>
          <w:p w:rsidR="00DD615F" w:rsidRPr="00EB79FE" w:rsidRDefault="00C64FB9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2020г</w:t>
            </w:r>
          </w:p>
        </w:tc>
        <w:tc>
          <w:tcPr>
            <w:tcW w:w="2410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Почетная Грамота отдела образования 2012г.,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</w:p>
        </w:tc>
        <w:tc>
          <w:tcPr>
            <w:tcW w:w="325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Неполное высшее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НГПИ  «Дошкольная педагогика и психология»2005 год</w:t>
            </w:r>
          </w:p>
        </w:tc>
      </w:tr>
      <w:tr w:rsidR="00DD615F" w:rsidRPr="00887245" w:rsidTr="00CE343B">
        <w:tc>
          <w:tcPr>
            <w:tcW w:w="533" w:type="dxa"/>
          </w:tcPr>
          <w:p w:rsidR="00DD615F" w:rsidRDefault="00DD615F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23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Шафигуллина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Рузиля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Билаловна</w:t>
            </w:r>
            <w:proofErr w:type="spellEnd"/>
          </w:p>
        </w:tc>
        <w:tc>
          <w:tcPr>
            <w:tcW w:w="12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24.09.1964г</w:t>
            </w: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воспитатель</w:t>
            </w:r>
          </w:p>
        </w:tc>
        <w:tc>
          <w:tcPr>
            <w:tcW w:w="1134" w:type="dxa"/>
          </w:tcPr>
          <w:p w:rsidR="00DD615F" w:rsidRPr="00EB79FE" w:rsidRDefault="00682F0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37</w:t>
            </w:r>
            <w:r w:rsidR="00DD615F">
              <w:rPr>
                <w:rFonts w:ascii="Times New Roman CYR" w:eastAsia="Calibri" w:hAnsi="Times New Roman CYR" w:cs="Times New Roman CYR"/>
              </w:rPr>
              <w:t>/8</w:t>
            </w:r>
            <w:r>
              <w:rPr>
                <w:rFonts w:ascii="Times New Roman CYR" w:eastAsia="Calibri" w:hAnsi="Times New Roman CYR" w:cs="Times New Roman CYR"/>
              </w:rPr>
              <w:t>\10</w:t>
            </w:r>
          </w:p>
        </w:tc>
        <w:tc>
          <w:tcPr>
            <w:tcW w:w="1701" w:type="dxa"/>
          </w:tcPr>
          <w:p w:rsidR="00DD615F" w:rsidRPr="00EB79FE" w:rsidRDefault="00682F0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27.12.2019</w:t>
            </w:r>
            <w:r w:rsidR="00DD615F" w:rsidRPr="00EB79FE">
              <w:rPr>
                <w:rFonts w:ascii="Times New Roman CYR" w:eastAsia="Calibri" w:hAnsi="Times New Roman CYR" w:cs="Times New Roman CYR"/>
              </w:rPr>
              <w:t>г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первая</w:t>
            </w:r>
            <w:r w:rsidRPr="00EB79FE">
              <w:rPr>
                <w:rFonts w:ascii="Times New Roman CYR" w:eastAsia="Calibri" w:hAnsi="Times New Roman CYR" w:cs="Times New Roman CYR"/>
                <w:lang w:val="en-US"/>
              </w:rPr>
              <w:t xml:space="preserve"> </w:t>
            </w:r>
            <w:r w:rsidRPr="00EB79FE">
              <w:rPr>
                <w:rFonts w:ascii="Times New Roman CYR" w:eastAsia="Calibri" w:hAnsi="Times New Roman CYR" w:cs="Times New Roman CYR"/>
              </w:rPr>
              <w:t>кв. категория</w:t>
            </w:r>
          </w:p>
        </w:tc>
        <w:tc>
          <w:tcPr>
            <w:tcW w:w="1701" w:type="dxa"/>
          </w:tcPr>
          <w:p w:rsidR="00DD615F" w:rsidRPr="00EB79FE" w:rsidRDefault="00682F0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 xml:space="preserve">ФГАОУ </w:t>
            </w:r>
            <w:proofErr w:type="gramStart"/>
            <w:r>
              <w:rPr>
                <w:rFonts w:ascii="Times New Roman CYR" w:eastAsia="Calibri" w:hAnsi="Times New Roman CYR" w:cs="Times New Roman CYR"/>
              </w:rPr>
              <w:t>ВО</w:t>
            </w:r>
            <w:proofErr w:type="gramEnd"/>
            <w:r>
              <w:rPr>
                <w:rFonts w:ascii="Times New Roman CYR" w:eastAsia="Calibri" w:hAnsi="Times New Roman CYR" w:cs="Times New Roman CYR"/>
              </w:rPr>
              <w:t xml:space="preserve"> «Казанский федеральный университет» 2018год</w:t>
            </w:r>
          </w:p>
        </w:tc>
        <w:tc>
          <w:tcPr>
            <w:tcW w:w="2410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-</w:t>
            </w:r>
          </w:p>
        </w:tc>
        <w:tc>
          <w:tcPr>
            <w:tcW w:w="325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proofErr w:type="gramStart"/>
            <w:r>
              <w:rPr>
                <w:rFonts w:ascii="Times New Roman CYR" w:eastAsia="Calibri" w:hAnsi="Times New Roman CYR" w:cs="Times New Roman CYR"/>
              </w:rPr>
              <w:t>Среднее-специальное</w:t>
            </w:r>
            <w:proofErr w:type="spellEnd"/>
            <w:proofErr w:type="gramEnd"/>
            <w:r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Бугульминское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педагогическое училище "Дошкольное образование"2003г</w:t>
            </w:r>
          </w:p>
        </w:tc>
      </w:tr>
      <w:tr w:rsidR="00DD615F" w:rsidRPr="00887245" w:rsidTr="00CE343B">
        <w:tc>
          <w:tcPr>
            <w:tcW w:w="533" w:type="dxa"/>
          </w:tcPr>
          <w:p w:rsidR="00DD615F" w:rsidRDefault="00DD615F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23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Хусаинова Эльвира Альбертовна</w:t>
            </w:r>
          </w:p>
        </w:tc>
        <w:tc>
          <w:tcPr>
            <w:tcW w:w="12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  <w:sz w:val="20"/>
                <w:szCs w:val="20"/>
              </w:rPr>
              <w:t>05.02.</w:t>
            </w: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1976г</w:t>
            </w: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Музыкальный руководитель</w:t>
            </w:r>
          </w:p>
        </w:tc>
        <w:tc>
          <w:tcPr>
            <w:tcW w:w="1134" w:type="dxa"/>
          </w:tcPr>
          <w:p w:rsidR="00DD615F" w:rsidRPr="00DF0461" w:rsidRDefault="00682F0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25/ 22</w:t>
            </w:r>
          </w:p>
        </w:tc>
        <w:tc>
          <w:tcPr>
            <w:tcW w:w="1701" w:type="dxa"/>
          </w:tcPr>
          <w:p w:rsidR="00DD615F" w:rsidRPr="00EB79FE" w:rsidRDefault="00682F0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 xml:space="preserve"> 27</w:t>
            </w:r>
            <w:r w:rsidR="00DD615F" w:rsidRPr="00EB79FE">
              <w:rPr>
                <w:rFonts w:ascii="Times New Roman CYR" w:eastAsia="Calibri" w:hAnsi="Times New Roman CYR" w:cs="Times New Roman CYR"/>
              </w:rPr>
              <w:t>.</w:t>
            </w:r>
            <w:r w:rsidR="00DD615F">
              <w:rPr>
                <w:rFonts w:ascii="Times New Roman CYR" w:eastAsia="Calibri" w:hAnsi="Times New Roman CYR" w:cs="Times New Roman CYR"/>
              </w:rPr>
              <w:t>12</w:t>
            </w:r>
            <w:r w:rsidR="00DD615F" w:rsidRPr="00EB79FE">
              <w:rPr>
                <w:rFonts w:ascii="Times New Roman CYR" w:eastAsia="Calibri" w:hAnsi="Times New Roman CYR" w:cs="Times New Roman CYR"/>
              </w:rPr>
              <w:t>.201</w:t>
            </w:r>
            <w:r>
              <w:rPr>
                <w:rFonts w:ascii="Times New Roman CYR" w:eastAsia="Calibri" w:hAnsi="Times New Roman CYR" w:cs="Times New Roman CYR"/>
              </w:rPr>
              <w:t>8</w:t>
            </w:r>
            <w:r w:rsidR="00DD615F" w:rsidRPr="00EB79FE">
              <w:rPr>
                <w:rFonts w:ascii="Times New Roman CYR" w:eastAsia="Calibri" w:hAnsi="Times New Roman CYR" w:cs="Times New Roman CYR"/>
              </w:rPr>
              <w:t>г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  <w:lang w:val="en-US"/>
              </w:rPr>
              <w:t xml:space="preserve">I </w:t>
            </w:r>
            <w:r w:rsidRPr="00EB79FE">
              <w:rPr>
                <w:rFonts w:ascii="Times New Roman CYR" w:eastAsia="Calibri" w:hAnsi="Times New Roman CYR" w:cs="Times New Roman CYR"/>
              </w:rPr>
              <w:t>кв. категория</w:t>
            </w:r>
          </w:p>
        </w:tc>
        <w:tc>
          <w:tcPr>
            <w:tcW w:w="1701" w:type="dxa"/>
          </w:tcPr>
          <w:p w:rsidR="00DD615F" w:rsidRPr="00EB79FE" w:rsidRDefault="00682F0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2018</w:t>
            </w:r>
          </w:p>
        </w:tc>
        <w:tc>
          <w:tcPr>
            <w:tcW w:w="2410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0E661A">
              <w:rPr>
                <w:rFonts w:ascii="Times New Roman CYR" w:eastAsia="Calibri" w:hAnsi="Times New Roman CYR" w:cs="Times New Roman CYR"/>
              </w:rPr>
              <w:t>Грамота Отдела образования 2008г. Почетная грамота  Совета профсоюзных организаций 2007г.</w:t>
            </w:r>
          </w:p>
        </w:tc>
        <w:tc>
          <w:tcPr>
            <w:tcW w:w="3255" w:type="dxa"/>
          </w:tcPr>
          <w:p w:rsidR="00DD615F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Высшее</w:t>
            </w:r>
          </w:p>
          <w:p w:rsidR="00DD615F" w:rsidRPr="00DF0461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Институт экономики, управления и права (г</w:t>
            </w:r>
            <w:proofErr w:type="gramStart"/>
            <w:r>
              <w:rPr>
                <w:rFonts w:ascii="Times New Roman CYR" w:eastAsia="Calibri" w:hAnsi="Times New Roman CYR" w:cs="Times New Roman CYR"/>
              </w:rPr>
              <w:t>.К</w:t>
            </w:r>
            <w:proofErr w:type="gramEnd"/>
            <w:r>
              <w:rPr>
                <w:rFonts w:ascii="Times New Roman CYR" w:eastAsia="Calibri" w:hAnsi="Times New Roman CYR" w:cs="Times New Roman CYR"/>
              </w:rPr>
              <w:t>азань) по программе «Педагогика и психология дошкольного образования» 2015 год</w:t>
            </w:r>
          </w:p>
        </w:tc>
      </w:tr>
      <w:tr w:rsidR="00DD615F" w:rsidRPr="00887245" w:rsidTr="00CE343B">
        <w:tc>
          <w:tcPr>
            <w:tcW w:w="533" w:type="dxa"/>
          </w:tcPr>
          <w:p w:rsidR="00DD615F" w:rsidRDefault="00C64FB9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23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Казарян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Резида</w:t>
            </w:r>
            <w:proofErr w:type="spellEnd"/>
            <w:r w:rsidRPr="00EB79FE">
              <w:rPr>
                <w:rFonts w:ascii="Times New Roman CYR" w:eastAsia="Calibri" w:hAnsi="Times New Roman CYR" w:cs="Times New Roman CYR"/>
              </w:rPr>
              <w:t xml:space="preserve"> </w:t>
            </w: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Магзинуровна</w:t>
            </w:r>
            <w:proofErr w:type="spellEnd"/>
          </w:p>
        </w:tc>
        <w:tc>
          <w:tcPr>
            <w:tcW w:w="12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  <w:sz w:val="20"/>
                <w:szCs w:val="20"/>
              </w:rPr>
              <w:t>16.04.1980</w:t>
            </w: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г</w:t>
            </w: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Воспитатель</w:t>
            </w:r>
          </w:p>
        </w:tc>
        <w:tc>
          <w:tcPr>
            <w:tcW w:w="1134" w:type="dxa"/>
          </w:tcPr>
          <w:p w:rsidR="00DD615F" w:rsidRPr="000D56DC" w:rsidRDefault="00682F0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</w:rPr>
              <w:t>18/ 14</w:t>
            </w:r>
          </w:p>
        </w:tc>
        <w:tc>
          <w:tcPr>
            <w:tcW w:w="1701" w:type="dxa"/>
          </w:tcPr>
          <w:p w:rsidR="00682F0F" w:rsidRDefault="00682F0F" w:rsidP="00682F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11.12.2017г.</w:t>
            </w:r>
          </w:p>
          <w:p w:rsidR="00DD615F" w:rsidRPr="00EB79FE" w:rsidRDefault="00682F0F" w:rsidP="00682F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Первая кв</w:t>
            </w:r>
            <w:proofErr w:type="gramStart"/>
            <w:r>
              <w:rPr>
                <w:rFonts w:ascii="Times New Roman CYR" w:eastAsia="Calibri" w:hAnsi="Times New Roman CYR" w:cs="Times New Roman CYR"/>
              </w:rPr>
              <w:t>.к</w:t>
            </w:r>
            <w:proofErr w:type="gramEnd"/>
            <w:r>
              <w:rPr>
                <w:rFonts w:ascii="Times New Roman CYR" w:eastAsia="Calibri" w:hAnsi="Times New Roman CYR" w:cs="Times New Roman CYR"/>
              </w:rPr>
              <w:t>атегория</w:t>
            </w:r>
          </w:p>
        </w:tc>
        <w:tc>
          <w:tcPr>
            <w:tcW w:w="1701" w:type="dxa"/>
          </w:tcPr>
          <w:p w:rsidR="00DD615F" w:rsidRPr="00EB79FE" w:rsidRDefault="00682F0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 xml:space="preserve">ФГАОУ </w:t>
            </w:r>
            <w:proofErr w:type="gramStart"/>
            <w:r>
              <w:rPr>
                <w:rFonts w:ascii="Times New Roman CYR" w:eastAsia="Calibri" w:hAnsi="Times New Roman CYR" w:cs="Times New Roman CYR"/>
              </w:rPr>
              <w:t>ВО</w:t>
            </w:r>
            <w:proofErr w:type="gramEnd"/>
            <w:r>
              <w:rPr>
                <w:rFonts w:ascii="Times New Roman CYR" w:eastAsia="Calibri" w:hAnsi="Times New Roman CYR" w:cs="Times New Roman CYR"/>
              </w:rPr>
              <w:t xml:space="preserve"> «Казанский федеральный университет» 2018год</w:t>
            </w:r>
          </w:p>
        </w:tc>
        <w:tc>
          <w:tcPr>
            <w:tcW w:w="2410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-</w:t>
            </w:r>
          </w:p>
        </w:tc>
        <w:tc>
          <w:tcPr>
            <w:tcW w:w="3255" w:type="dxa"/>
          </w:tcPr>
          <w:p w:rsidR="00DD615F" w:rsidRPr="000D56DC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0D56DC">
              <w:rPr>
                <w:rFonts w:ascii="Times New Roman CYR" w:eastAsia="Calibri" w:hAnsi="Times New Roman CYR" w:cs="Times New Roman CYR"/>
                <w:sz w:val="20"/>
                <w:szCs w:val="20"/>
              </w:rPr>
              <w:t xml:space="preserve"> Высшее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0D56DC">
              <w:rPr>
                <w:rFonts w:ascii="Times New Roman CYR" w:eastAsia="Calibri" w:hAnsi="Times New Roman CYR" w:cs="Times New Roman CYR"/>
                <w:sz w:val="20"/>
                <w:szCs w:val="20"/>
              </w:rPr>
              <w:t>Частное Образовательное учреждение высшего профессионального образования «Институт экономики, управления и права (г</w:t>
            </w:r>
            <w:proofErr w:type="gramStart"/>
            <w:r w:rsidRPr="000D56DC">
              <w:rPr>
                <w:rFonts w:ascii="Times New Roman CYR" w:eastAsia="Calibri" w:hAnsi="Times New Roman CYR" w:cs="Times New Roman CYR"/>
                <w:sz w:val="20"/>
                <w:szCs w:val="20"/>
              </w:rPr>
              <w:t>.К</w:t>
            </w:r>
            <w:proofErr w:type="gramEnd"/>
            <w:r w:rsidRPr="000D56DC">
              <w:rPr>
                <w:rFonts w:ascii="Times New Roman CYR" w:eastAsia="Calibri" w:hAnsi="Times New Roman CYR" w:cs="Times New Roman CYR"/>
                <w:sz w:val="20"/>
                <w:szCs w:val="20"/>
              </w:rPr>
              <w:t>азань)». «Педагог психолог» 2014г.</w:t>
            </w:r>
          </w:p>
        </w:tc>
      </w:tr>
      <w:tr w:rsidR="00DD615F" w:rsidRPr="00887245" w:rsidTr="00CE343B">
        <w:tc>
          <w:tcPr>
            <w:tcW w:w="533" w:type="dxa"/>
          </w:tcPr>
          <w:p w:rsidR="00DD615F" w:rsidRDefault="00C64FB9" w:rsidP="00CE34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23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proofErr w:type="spellStart"/>
            <w:r w:rsidRPr="00EB79FE">
              <w:rPr>
                <w:rFonts w:ascii="Times New Roman CYR" w:eastAsia="Calibri" w:hAnsi="Times New Roman CYR" w:cs="Times New Roman CYR"/>
              </w:rPr>
              <w:t>Коннова</w:t>
            </w:r>
            <w:proofErr w:type="spellEnd"/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Татьяна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Сергеевна</w:t>
            </w:r>
          </w:p>
        </w:tc>
        <w:tc>
          <w:tcPr>
            <w:tcW w:w="1275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18.09.1976г</w:t>
            </w: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EB79FE">
              <w:rPr>
                <w:rFonts w:ascii="Times New Roman CYR" w:eastAsia="Calibri" w:hAnsi="Times New Roman CYR" w:cs="Times New Roman CYR"/>
              </w:rPr>
              <w:t>Воспитатель</w:t>
            </w:r>
          </w:p>
        </w:tc>
        <w:tc>
          <w:tcPr>
            <w:tcW w:w="1134" w:type="dxa"/>
          </w:tcPr>
          <w:p w:rsidR="00DD615F" w:rsidRPr="000D56DC" w:rsidRDefault="00682F0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</w:rPr>
              <w:t>15/13</w:t>
            </w:r>
          </w:p>
        </w:tc>
        <w:tc>
          <w:tcPr>
            <w:tcW w:w="1701" w:type="dxa"/>
          </w:tcPr>
          <w:p w:rsidR="00682F0F" w:rsidRPr="00EB79FE" w:rsidRDefault="00682F0F" w:rsidP="00682F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27.12.2019</w:t>
            </w:r>
            <w:r w:rsidRPr="00EB79FE">
              <w:rPr>
                <w:rFonts w:ascii="Times New Roman CYR" w:eastAsia="Calibri" w:hAnsi="Times New Roman CYR" w:cs="Times New Roman CYR"/>
              </w:rPr>
              <w:t>г</w:t>
            </w:r>
          </w:p>
          <w:p w:rsidR="00DD615F" w:rsidRPr="00EB79FE" w:rsidRDefault="00682F0F" w:rsidP="00682F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первая</w:t>
            </w:r>
            <w:r w:rsidRPr="00EB79FE">
              <w:rPr>
                <w:rFonts w:ascii="Times New Roman CYR" w:eastAsia="Calibri" w:hAnsi="Times New Roman CYR" w:cs="Times New Roman CYR"/>
                <w:lang w:val="en-US"/>
              </w:rPr>
              <w:t xml:space="preserve"> </w:t>
            </w:r>
            <w:r w:rsidRPr="00EB79FE">
              <w:rPr>
                <w:rFonts w:ascii="Times New Roman CYR" w:eastAsia="Calibri" w:hAnsi="Times New Roman CYR" w:cs="Times New Roman CYR"/>
              </w:rPr>
              <w:t>кв. категория</w:t>
            </w:r>
          </w:p>
        </w:tc>
        <w:tc>
          <w:tcPr>
            <w:tcW w:w="1701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proofErr w:type="spellStart"/>
            <w:r>
              <w:rPr>
                <w:rFonts w:ascii="Times New Roman CYR" w:eastAsia="Calibri" w:hAnsi="Times New Roman CYR" w:cs="Times New Roman CYR"/>
              </w:rPr>
              <w:t>Набережночелнинский</w:t>
            </w:r>
            <w:proofErr w:type="spellEnd"/>
            <w:r>
              <w:rPr>
                <w:rFonts w:ascii="Times New Roman CYR" w:eastAsia="Calibri" w:hAnsi="Times New Roman CYR" w:cs="Times New Roman CYR"/>
              </w:rPr>
              <w:t xml:space="preserve"> институт социально-педагогических технологий и ресурсов 2015 год</w:t>
            </w:r>
          </w:p>
        </w:tc>
        <w:tc>
          <w:tcPr>
            <w:tcW w:w="2410" w:type="dxa"/>
          </w:tcPr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</w:rPr>
            </w:pPr>
            <w:r>
              <w:rPr>
                <w:rFonts w:ascii="Times New Roman CYR" w:eastAsia="Calibri" w:hAnsi="Times New Roman CYR" w:cs="Times New Roman CYR"/>
              </w:rPr>
              <w:t>-</w:t>
            </w:r>
          </w:p>
        </w:tc>
        <w:tc>
          <w:tcPr>
            <w:tcW w:w="3255" w:type="dxa"/>
          </w:tcPr>
          <w:p w:rsidR="00DD615F" w:rsidRPr="000D56DC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 w:rsidRPr="000D56DC">
              <w:rPr>
                <w:rFonts w:ascii="Times New Roman CYR" w:eastAsia="Calibri" w:hAnsi="Times New Roman CYR" w:cs="Times New Roman CYR"/>
                <w:sz w:val="20"/>
                <w:szCs w:val="20"/>
              </w:rPr>
              <w:t>Высшее</w:t>
            </w:r>
          </w:p>
          <w:p w:rsidR="00DD615F" w:rsidRPr="00EB79FE" w:rsidRDefault="00DD615F" w:rsidP="00CE34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</w:rPr>
            </w:pPr>
            <w:r w:rsidRPr="000D56DC">
              <w:rPr>
                <w:rFonts w:ascii="Times New Roman CYR" w:eastAsia="Calibri" w:hAnsi="Times New Roman CYR" w:cs="Times New Roman CYR"/>
                <w:sz w:val="20"/>
                <w:szCs w:val="20"/>
              </w:rPr>
              <w:t>Казанский государственный педагогический университет. Организатор-методист дошкольного образования по специальности: «Педагогика и методика дошкольного образования». 2005г.</w:t>
            </w:r>
          </w:p>
        </w:tc>
      </w:tr>
    </w:tbl>
    <w:p w:rsidR="00D2289E" w:rsidRDefault="00D2289E" w:rsidP="00D228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2289E" w:rsidRDefault="00D2289E" w:rsidP="00D228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2289E" w:rsidRDefault="00D2289E" w:rsidP="00D2289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4FB9" w:rsidRDefault="00C64FB9" w:rsidP="00D228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4FB9" w:rsidRDefault="00C64FB9" w:rsidP="00D228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2289E" w:rsidRPr="00D2289E" w:rsidRDefault="00D2289E" w:rsidP="00D228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Курсы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повышения следующих педагогов:</w:t>
      </w:r>
    </w:p>
    <w:p w:rsidR="00D2289E" w:rsidRPr="00490DBC" w:rsidRDefault="00D2289E" w:rsidP="00D228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3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8"/>
        <w:gridCol w:w="2604"/>
        <w:gridCol w:w="2431"/>
        <w:gridCol w:w="2478"/>
      </w:tblGrid>
      <w:tr w:rsidR="00D2289E" w:rsidRPr="00490DBC" w:rsidTr="00C64FB9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проблема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Курсы по мере поступления вызовов</w:t>
            </w:r>
          </w:p>
        </w:tc>
      </w:tr>
      <w:tr w:rsidR="00D2289E" w:rsidRPr="00490DBC" w:rsidTr="00C64FB9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Садыкова Г.З.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2289E" w:rsidRPr="00490DBC" w:rsidTr="00C64FB9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2289E" w:rsidRPr="00490DBC" w:rsidTr="00C64FB9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Степанова Н.Н.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2289E" w:rsidRPr="00490DBC" w:rsidTr="00C64FB9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З.Л.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2289E" w:rsidRPr="00490DBC" w:rsidTr="00C64FB9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Филипова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С.Е.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289E" w:rsidRPr="00490DBC" w:rsidRDefault="00D2289E" w:rsidP="00657F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490DBC" w:rsidRPr="00490DBC" w:rsidSect="00490DBC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CE343B" w:rsidRPr="00C64FB9" w:rsidRDefault="00CE343B" w:rsidP="00490D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 xml:space="preserve"> </w:t>
      </w:r>
      <w:r w:rsidR="00C64FB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</w:t>
      </w:r>
    </w:p>
    <w:p w:rsidR="00CE343B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2289E" w:rsidRPr="00D2289E" w:rsidRDefault="00D2289E" w:rsidP="00D2289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D2289E">
        <w:rPr>
          <w:rFonts w:ascii="Times New Roman" w:eastAsia="Calibri" w:hAnsi="Times New Roman" w:cs="Times New Roman"/>
          <w:b/>
          <w:sz w:val="28"/>
          <w:szCs w:val="24"/>
        </w:rPr>
        <w:t xml:space="preserve">Список педагогов планирующих аттестоваться в 2019-2020 </w:t>
      </w:r>
      <w:proofErr w:type="spellStart"/>
      <w:r w:rsidRPr="00D2289E">
        <w:rPr>
          <w:rFonts w:ascii="Times New Roman" w:eastAsia="Calibri" w:hAnsi="Times New Roman" w:cs="Times New Roman"/>
          <w:b/>
          <w:sz w:val="28"/>
          <w:szCs w:val="24"/>
        </w:rPr>
        <w:t>уч</w:t>
      </w:r>
      <w:proofErr w:type="gramStart"/>
      <w:r w:rsidRPr="00D2289E">
        <w:rPr>
          <w:rFonts w:ascii="Times New Roman" w:eastAsia="Calibri" w:hAnsi="Times New Roman" w:cs="Times New Roman"/>
          <w:b/>
          <w:sz w:val="28"/>
          <w:szCs w:val="24"/>
        </w:rPr>
        <w:t>.г</w:t>
      </w:r>
      <w:proofErr w:type="gramEnd"/>
      <w:r w:rsidRPr="00D2289E">
        <w:rPr>
          <w:rFonts w:ascii="Times New Roman" w:eastAsia="Calibri" w:hAnsi="Times New Roman" w:cs="Times New Roman"/>
          <w:b/>
          <w:sz w:val="28"/>
          <w:szCs w:val="24"/>
        </w:rPr>
        <w:t>одом</w:t>
      </w:r>
      <w:proofErr w:type="spellEnd"/>
    </w:p>
    <w:p w:rsidR="00D2289E" w:rsidRPr="00D2289E" w:rsidRDefault="00D2289E" w:rsidP="00D2289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D2289E" w:rsidRPr="00D2289E" w:rsidRDefault="00D2289E" w:rsidP="00D2289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tbl>
      <w:tblPr>
        <w:tblW w:w="10915" w:type="dxa"/>
        <w:tblInd w:w="-1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4"/>
        <w:gridCol w:w="2267"/>
        <w:gridCol w:w="3030"/>
        <w:gridCol w:w="2049"/>
        <w:gridCol w:w="3085"/>
      </w:tblGrid>
      <w:tr w:rsidR="00D2289E" w:rsidRPr="00D2289E" w:rsidTr="00D2289E">
        <w:tc>
          <w:tcPr>
            <w:tcW w:w="484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67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3030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ФИО (полностью)</w:t>
            </w:r>
          </w:p>
        </w:tc>
        <w:tc>
          <w:tcPr>
            <w:tcW w:w="2049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3085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Категория, на которую планирует аттестоваться (СЗД, первая, высшая)</w:t>
            </w:r>
          </w:p>
        </w:tc>
      </w:tr>
      <w:tr w:rsidR="00D2289E" w:rsidRPr="00D2289E" w:rsidTr="00D2289E">
        <w:tc>
          <w:tcPr>
            <w:tcW w:w="484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7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МБДОУ «Детский сад№ 8 «Виктория»</w:t>
            </w:r>
          </w:p>
        </w:tc>
        <w:tc>
          <w:tcPr>
            <w:tcW w:w="3030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Ситдикова</w:t>
            </w:r>
            <w:proofErr w:type="spellEnd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Гульнара</w:t>
            </w:r>
            <w:proofErr w:type="spellEnd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2049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3085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</w:rPr>
              <w:t>Первая квалификационная категория</w:t>
            </w:r>
          </w:p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(высшая)</w:t>
            </w:r>
          </w:p>
        </w:tc>
      </w:tr>
      <w:tr w:rsidR="00D2289E" w:rsidRPr="00D2289E" w:rsidTr="00D2289E">
        <w:tc>
          <w:tcPr>
            <w:tcW w:w="484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7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МБДОУ «Детский сад№ 8 «Виктория»</w:t>
            </w:r>
          </w:p>
        </w:tc>
        <w:tc>
          <w:tcPr>
            <w:tcW w:w="3030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Степанова Надежда Николаевна</w:t>
            </w:r>
          </w:p>
        </w:tc>
        <w:tc>
          <w:tcPr>
            <w:tcW w:w="2049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Учитель-логопед</w:t>
            </w:r>
          </w:p>
        </w:tc>
        <w:tc>
          <w:tcPr>
            <w:tcW w:w="3085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</w:rPr>
              <w:t>Высшая квалификационная категория</w:t>
            </w:r>
          </w:p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(подтверждение)</w:t>
            </w:r>
          </w:p>
        </w:tc>
      </w:tr>
      <w:tr w:rsidR="00D2289E" w:rsidRPr="00D2289E" w:rsidTr="00D2289E">
        <w:tc>
          <w:tcPr>
            <w:tcW w:w="484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7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МБДОУ «Детский сад№ 8 «Виктория»</w:t>
            </w:r>
          </w:p>
        </w:tc>
        <w:tc>
          <w:tcPr>
            <w:tcW w:w="3030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Бибарисова</w:t>
            </w:r>
            <w:proofErr w:type="spellEnd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Надежда Петровна</w:t>
            </w:r>
          </w:p>
        </w:tc>
        <w:tc>
          <w:tcPr>
            <w:tcW w:w="2049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085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</w:rPr>
              <w:t>Высшая квалификационная категория</w:t>
            </w:r>
          </w:p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(подтверждение)</w:t>
            </w:r>
          </w:p>
        </w:tc>
      </w:tr>
      <w:tr w:rsidR="00D2289E" w:rsidRPr="00D2289E" w:rsidTr="00D2289E">
        <w:tc>
          <w:tcPr>
            <w:tcW w:w="484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67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МБДОУ «Детский сад№ 8 «Виктория»</w:t>
            </w:r>
          </w:p>
        </w:tc>
        <w:tc>
          <w:tcPr>
            <w:tcW w:w="3030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Мустафина </w:t>
            </w: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Фарида</w:t>
            </w:r>
            <w:proofErr w:type="spellEnd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2049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085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</w:rPr>
              <w:t>Первая квалификационная категория</w:t>
            </w:r>
          </w:p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(подтверждение)</w:t>
            </w:r>
          </w:p>
        </w:tc>
      </w:tr>
      <w:tr w:rsidR="00D2289E" w:rsidRPr="00D2289E" w:rsidTr="00D2289E">
        <w:tc>
          <w:tcPr>
            <w:tcW w:w="484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7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МБДОУ «Детский сад№ 8 «Виктория»</w:t>
            </w:r>
          </w:p>
        </w:tc>
        <w:tc>
          <w:tcPr>
            <w:tcW w:w="3030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Филипова</w:t>
            </w:r>
            <w:proofErr w:type="spellEnd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Светлана </w:t>
            </w: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Евдокимовна</w:t>
            </w:r>
            <w:proofErr w:type="spellEnd"/>
          </w:p>
        </w:tc>
        <w:tc>
          <w:tcPr>
            <w:tcW w:w="2049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085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</w:rPr>
              <w:t>Первая квалификационная категория</w:t>
            </w:r>
          </w:p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(подтверждение)</w:t>
            </w:r>
          </w:p>
        </w:tc>
      </w:tr>
      <w:tr w:rsidR="00D2289E" w:rsidRPr="00D2289E" w:rsidTr="00D2289E">
        <w:tc>
          <w:tcPr>
            <w:tcW w:w="484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7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МБДОУ «Детский сад№ 8 «Виктория»</w:t>
            </w:r>
          </w:p>
        </w:tc>
        <w:tc>
          <w:tcPr>
            <w:tcW w:w="3030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Усманова</w:t>
            </w:r>
            <w:proofErr w:type="spellEnd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Рамзия</w:t>
            </w:r>
            <w:proofErr w:type="spellEnd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2049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085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</w:rPr>
              <w:t>Первая квалификационная категория</w:t>
            </w:r>
          </w:p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(подтверждение)</w:t>
            </w:r>
          </w:p>
        </w:tc>
      </w:tr>
      <w:tr w:rsidR="00D2289E" w:rsidRPr="00D2289E" w:rsidTr="00D2289E">
        <w:tc>
          <w:tcPr>
            <w:tcW w:w="484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267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МБДОУ «Детский сад№ 8 «Виктория»</w:t>
            </w:r>
          </w:p>
        </w:tc>
        <w:tc>
          <w:tcPr>
            <w:tcW w:w="3030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Коннова</w:t>
            </w:r>
            <w:proofErr w:type="spellEnd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Татьяна Сергеевна</w:t>
            </w:r>
          </w:p>
        </w:tc>
        <w:tc>
          <w:tcPr>
            <w:tcW w:w="2049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085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</w:rPr>
              <w:t>СЗД</w:t>
            </w:r>
          </w:p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D2289E">
              <w:rPr>
                <w:rFonts w:ascii="Times New Roman" w:eastAsia="Calibri" w:hAnsi="Times New Roman" w:cs="Times New Roman"/>
                <w:sz w:val="24"/>
              </w:rPr>
              <w:t>(Первая квалификационная категория</w:t>
            </w:r>
            <w:r w:rsidRPr="00D2289E">
              <w:rPr>
                <w:rFonts w:ascii="Times New Roman" w:eastAsia="Calibri" w:hAnsi="Times New Roman" w:cs="Times New Roman"/>
                <w:sz w:val="28"/>
              </w:rPr>
              <w:t>)</w:t>
            </w:r>
          </w:p>
        </w:tc>
      </w:tr>
      <w:tr w:rsidR="00D2289E" w:rsidRPr="00D2289E" w:rsidTr="00D2289E">
        <w:tc>
          <w:tcPr>
            <w:tcW w:w="484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67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МБДОУ «Детский сад№ 8 «Виктория»</w:t>
            </w:r>
          </w:p>
        </w:tc>
        <w:tc>
          <w:tcPr>
            <w:tcW w:w="3030" w:type="dxa"/>
          </w:tcPr>
          <w:p w:rsidR="00D2289E" w:rsidRPr="00D2289E" w:rsidRDefault="00D2289E" w:rsidP="00D2289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Шафигуллина</w:t>
            </w:r>
            <w:proofErr w:type="spellEnd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Рузиля</w:t>
            </w:r>
            <w:proofErr w:type="spellEnd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Билаловна</w:t>
            </w:r>
            <w:proofErr w:type="spellEnd"/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49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085" w:type="dxa"/>
          </w:tcPr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</w:rPr>
              <w:t>Первая квалификационная категория</w:t>
            </w:r>
          </w:p>
          <w:p w:rsidR="00D2289E" w:rsidRPr="00D2289E" w:rsidRDefault="00D2289E" w:rsidP="00D228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D2289E">
              <w:rPr>
                <w:rFonts w:ascii="Times New Roman" w:eastAsia="Calibri" w:hAnsi="Times New Roman" w:cs="Times New Roman"/>
                <w:sz w:val="28"/>
              </w:rPr>
              <w:t>(</w:t>
            </w:r>
            <w:r w:rsidRPr="00D2289E">
              <w:rPr>
                <w:rFonts w:ascii="Times New Roman" w:eastAsia="Calibri" w:hAnsi="Times New Roman" w:cs="Times New Roman"/>
                <w:sz w:val="28"/>
                <w:szCs w:val="28"/>
              </w:rPr>
              <w:t>подтверждение</w:t>
            </w:r>
            <w:r w:rsidRPr="00D2289E">
              <w:rPr>
                <w:rFonts w:ascii="Times New Roman" w:eastAsia="Calibri" w:hAnsi="Times New Roman" w:cs="Times New Roman"/>
                <w:sz w:val="28"/>
              </w:rPr>
              <w:t>)</w:t>
            </w:r>
          </w:p>
        </w:tc>
      </w:tr>
    </w:tbl>
    <w:p w:rsidR="00D2289E" w:rsidRPr="00D2289E" w:rsidRDefault="00D2289E" w:rsidP="00D2289E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60E39" w:rsidRDefault="00060E39" w:rsidP="00D2289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E343B" w:rsidRPr="00490DBC" w:rsidRDefault="00CE343B" w:rsidP="008D665B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8D665B" w:rsidP="00060E39">
      <w:pPr>
        <w:numPr>
          <w:ilvl w:val="0"/>
          <w:numId w:val="26"/>
        </w:numPr>
        <w:spacing w:after="0" w:line="240" w:lineRule="auto"/>
        <w:ind w:left="-284" w:firstLine="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Методическая  работа</w:t>
      </w:r>
    </w:p>
    <w:tbl>
      <w:tblPr>
        <w:tblpPr w:leftFromText="180" w:rightFromText="180" w:vertAnchor="text" w:horzAnchor="margin" w:tblpX="-601" w:tblpY="188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4340"/>
        <w:gridCol w:w="2253"/>
        <w:gridCol w:w="2252"/>
        <w:gridCol w:w="970"/>
      </w:tblGrid>
      <w:tr w:rsidR="00060E39" w:rsidRPr="00490DBC" w:rsidTr="00060E39">
        <w:tc>
          <w:tcPr>
            <w:tcW w:w="675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40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53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252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</w:t>
            </w:r>
          </w:p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выполнении</w:t>
            </w:r>
            <w:proofErr w:type="gramEnd"/>
          </w:p>
        </w:tc>
      </w:tr>
      <w:tr w:rsidR="00060E39" w:rsidRPr="00490DBC" w:rsidTr="00060E39">
        <w:tc>
          <w:tcPr>
            <w:tcW w:w="675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40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3" w:type="dxa"/>
            <w:shd w:val="clear" w:color="auto" w:fill="auto"/>
          </w:tcPr>
          <w:p w:rsidR="00C34132" w:rsidRDefault="00C34132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Педсоветы</w:t>
            </w:r>
          </w:p>
        </w:tc>
        <w:tc>
          <w:tcPr>
            <w:tcW w:w="2252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0E39" w:rsidRPr="00490DBC" w:rsidTr="00060E39">
        <w:tc>
          <w:tcPr>
            <w:tcW w:w="675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40" w:type="dxa"/>
            <w:shd w:val="clear" w:color="auto" w:fill="auto"/>
          </w:tcPr>
          <w:p w:rsidR="00C34132" w:rsidRDefault="00C34132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  <w:p w:rsidR="000B6D79" w:rsidRDefault="000B6D7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Открытый педсовет:</w:t>
            </w:r>
          </w:p>
          <w:p w:rsidR="00060E39" w:rsidRPr="000B6D79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B6D7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Утверждение годового, учебн</w:t>
            </w:r>
            <w:r w:rsidR="00D2289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ого планов работы,  на 2019-2020</w:t>
            </w:r>
            <w:r w:rsidRPr="000B6D7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учебный год. Подведение итогов работы за </w:t>
            </w:r>
            <w:proofErr w:type="gramStart"/>
            <w:r w:rsidRPr="000B6D7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летний-оздоровительный</w:t>
            </w:r>
            <w:proofErr w:type="gramEnd"/>
            <w:r w:rsidRPr="000B6D7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период. Подготовка к новому уч. году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Подготовка к педсовету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выполнение мероприятий летнего оздоровительного плана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смотр групп, документации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подготовка учебного и  годового планов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работа в методическом кабинете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выставка новинок методической литературы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Форма проведения: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Беседа за круглым столом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Итоги работы за </w:t>
            </w:r>
            <w:proofErr w:type="gramStart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летний-оздоровительный</w:t>
            </w:r>
            <w:proofErr w:type="gramEnd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период, анализ готовности групп к новому учебному году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Принятие годового и учебного планов, расписания ОД, списка детей по группам.  Расстановка кадров.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Принятие нормативно-правовых документов, регламентирующих об</w:t>
            </w:r>
            <w:r w:rsid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разовательную деятельность ДОУ.</w:t>
            </w:r>
          </w:p>
          <w:p w:rsidR="00060E39" w:rsidRPr="00AD46CA" w:rsidRDefault="00830BFE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Принятие положения о работе </w:t>
            </w:r>
            <w:proofErr w:type="spellStart"/>
            <w:r w:rsidRP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логопункта</w:t>
            </w:r>
            <w:proofErr w:type="spellEnd"/>
            <w:r w:rsidRP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="00C341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положения о </w:t>
            </w:r>
            <w:proofErr w:type="spellStart"/>
            <w:r w:rsidR="00C341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психолого-медико-педагогическом</w:t>
            </w:r>
            <w:proofErr w:type="spellEnd"/>
            <w:r w:rsidR="00C341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консилиуме </w:t>
            </w:r>
            <w:proofErr w:type="gramStart"/>
            <w:r w:rsidR="00C341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="00C341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нормативно-правовые </w:t>
            </w:r>
            <w:r w:rsidR="00C341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документы) </w:t>
            </w:r>
            <w:r w:rsidRP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общий и перспективный планы работы с детьми ФФН, ОНР на </w:t>
            </w:r>
            <w:proofErr w:type="spellStart"/>
            <w:r w:rsidRP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логопункте</w:t>
            </w:r>
            <w:proofErr w:type="spellEnd"/>
          </w:p>
          <w:p w:rsidR="00830BFE" w:rsidRPr="00AD46CA" w:rsidRDefault="00830BFE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-расписание занятий</w:t>
            </w:r>
          </w:p>
          <w:p w:rsidR="00830BFE" w:rsidRDefault="00830BFE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-список </w:t>
            </w:r>
            <w:proofErr w:type="gramStart"/>
            <w:r w:rsidRP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нуждающихся</w:t>
            </w:r>
            <w:proofErr w:type="gramEnd"/>
            <w:r w:rsidRP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логопедической помощи</w:t>
            </w:r>
          </w:p>
          <w:p w:rsidR="00C34132" w:rsidRPr="00830BFE" w:rsidRDefault="00C34132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Принятие нормативно – правовых документов специалистов (рабочие программы…)</w:t>
            </w:r>
          </w:p>
        </w:tc>
        <w:tc>
          <w:tcPr>
            <w:tcW w:w="2253" w:type="dxa"/>
            <w:shd w:val="clear" w:color="auto" w:fill="auto"/>
          </w:tcPr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Садыкова</w:t>
            </w:r>
            <w:proofErr w:type="gramEnd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Г.З.</w:t>
            </w:r>
          </w:p>
          <w:p w:rsidR="00060E39" w:rsidRPr="00830BFE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 </w:t>
            </w:r>
            <w:proofErr w:type="spellStart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Тухватуллина</w:t>
            </w:r>
            <w:proofErr w:type="spellEnd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С.М.,</w:t>
            </w:r>
          </w:p>
          <w:p w:rsidR="00060E39" w:rsidRPr="00830BFE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CE343B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медсестра  </w:t>
            </w:r>
          </w:p>
          <w:p w:rsidR="00060E39" w:rsidRPr="00830BFE" w:rsidRDefault="00CE343B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Яковлева О.А.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  <w:proofErr w:type="spellStart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060E39" w:rsidRPr="00830BFE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</w:p>
          <w:p w:rsidR="00060E39" w:rsidRPr="00830BFE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52" w:type="dxa"/>
            <w:shd w:val="clear" w:color="auto" w:fill="auto"/>
          </w:tcPr>
          <w:p w:rsidR="00060E39" w:rsidRPr="00490DBC" w:rsidRDefault="00D2289E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490DBC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0E39" w:rsidRPr="00490DBC" w:rsidTr="00060E39">
        <w:tc>
          <w:tcPr>
            <w:tcW w:w="675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340" w:type="dxa"/>
            <w:shd w:val="clear" w:color="auto" w:fill="auto"/>
          </w:tcPr>
          <w:p w:rsidR="00C34132" w:rsidRDefault="00C34132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  <w:p w:rsidR="00060E39" w:rsidRPr="000B6D79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B6D7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Проблемный педсовет:</w:t>
            </w:r>
          </w:p>
          <w:p w:rsidR="00060E39" w:rsidRPr="00830BFE" w:rsidRDefault="008D665B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B6D7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«Успешный педагог…</w:t>
            </w:r>
            <w:r w:rsidR="00060E39" w:rsidRPr="000B6D7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»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Подготовка к педсовету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изучение литературы по теме 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педсовета</w:t>
            </w:r>
          </w:p>
          <w:p w:rsidR="00060E39" w:rsidRPr="00830BFE" w:rsidRDefault="00AD46CA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-консультации</w:t>
            </w:r>
          </w:p>
          <w:p w:rsidR="00060E39" w:rsidRDefault="00060E39" w:rsidP="00060E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«Что требуется для самореализации молодого специалиста»</w:t>
            </w:r>
          </w:p>
          <w:p w:rsidR="00060E39" w:rsidRPr="00830BFE" w:rsidRDefault="00984EE8" w:rsidP="00060E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- </w:t>
            </w:r>
            <w:r w:rsidRPr="00984EE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«Вариативные организационные формы образовательной деятельности в рамках ФГОС»</w:t>
            </w:r>
          </w:p>
          <w:p w:rsidR="00060E39" w:rsidRPr="00830BFE" w:rsidRDefault="00060E39" w:rsidP="00060E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«Работаем с талантливыми детьми»</w:t>
            </w:r>
          </w:p>
          <w:p w:rsidR="00984EE8" w:rsidRPr="00830BFE" w:rsidRDefault="00830BFE" w:rsidP="00060E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8626C7" w:rsidRPr="008626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родителями клуб «Веселая с</w:t>
            </w:r>
            <w:r w:rsidRPr="008626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емейка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0B6D79" w:rsidRPr="00C95337" w:rsidRDefault="000B6D79" w:rsidP="00C9533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53" w:type="dxa"/>
            <w:shd w:val="clear" w:color="auto" w:fill="auto"/>
          </w:tcPr>
          <w:p w:rsidR="00830BFE" w:rsidRDefault="00830BFE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Default="00830BFE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  <w:proofErr w:type="spellStart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060E39" w:rsidRPr="00830BFE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D665B" w:rsidRPr="00830BFE" w:rsidRDefault="008D665B" w:rsidP="00830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D665B" w:rsidRPr="00830BFE" w:rsidRDefault="00984EE8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Г.Н.</w:t>
            </w:r>
          </w:p>
          <w:p w:rsidR="00060E39" w:rsidRPr="00830BFE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830B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984EE8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Казарян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Р.М.</w:t>
            </w:r>
          </w:p>
          <w:p w:rsidR="00984EE8" w:rsidRDefault="00984EE8" w:rsidP="000B6D7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84EE8" w:rsidRDefault="00984EE8" w:rsidP="0083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Хусаинова Э.А.</w:t>
            </w:r>
          </w:p>
          <w:p w:rsidR="00984EE8" w:rsidRDefault="00984EE8" w:rsidP="0083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30BFE" w:rsidRPr="00830BFE" w:rsidRDefault="00830BFE" w:rsidP="00830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Бибарисова</w:t>
            </w:r>
            <w:proofErr w:type="spellEnd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Н.П.</w:t>
            </w:r>
          </w:p>
          <w:p w:rsidR="00060E39" w:rsidRPr="00830BFE" w:rsidRDefault="00060E39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52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970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0E39" w:rsidRPr="00490DBC" w:rsidTr="00060E39">
        <w:tc>
          <w:tcPr>
            <w:tcW w:w="675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40" w:type="dxa"/>
            <w:shd w:val="clear" w:color="auto" w:fill="auto"/>
          </w:tcPr>
          <w:p w:rsidR="00C34132" w:rsidRDefault="00C34132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  <w:p w:rsidR="00060C43" w:rsidRPr="00BE4C2C" w:rsidRDefault="00BE4C2C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BE4C2C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Круглый стол:</w:t>
            </w:r>
          </w:p>
          <w:p w:rsidR="00060C43" w:rsidRDefault="00BE4C2C" w:rsidP="00060E39">
            <w:pPr>
              <w:spacing w:after="0" w:line="240" w:lineRule="auto"/>
              <w:rPr>
                <w:rFonts w:ascii="Times New Roman" w:eastAsia="Courier New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BE4C2C">
              <w:rPr>
                <w:rFonts w:ascii="Times New Roman" w:eastAsia="Courier New" w:hAnsi="Times New Roman" w:cs="Times New Roman"/>
                <w:b/>
                <w:i/>
                <w:color w:val="000000"/>
                <w:sz w:val="28"/>
                <w:szCs w:val="28"/>
              </w:rPr>
              <w:t>"Создание  с</w:t>
            </w:r>
            <w:r w:rsidR="00D2289E">
              <w:rPr>
                <w:rFonts w:ascii="Times New Roman" w:eastAsia="Courier New" w:hAnsi="Times New Roman" w:cs="Times New Roman"/>
                <w:b/>
                <w:i/>
                <w:color w:val="000000"/>
                <w:sz w:val="28"/>
                <w:szCs w:val="28"/>
              </w:rPr>
              <w:t>истемы  по организации  реализации</w:t>
            </w:r>
            <w:r w:rsidRPr="00BE4C2C">
              <w:rPr>
                <w:rFonts w:ascii="Times New Roman" w:eastAsia="Courier New" w:hAnsi="Times New Roman" w:cs="Times New Roman"/>
                <w:b/>
                <w:i/>
                <w:color w:val="000000"/>
                <w:sz w:val="28"/>
                <w:szCs w:val="28"/>
              </w:rPr>
              <w:t xml:space="preserve">  ФГОС дошкольного  </w:t>
            </w:r>
            <w:r w:rsidR="00FC15D6">
              <w:rPr>
                <w:rFonts w:ascii="Times New Roman" w:eastAsia="Courier New" w:hAnsi="Times New Roman" w:cs="Times New Roman"/>
                <w:b/>
                <w:i/>
                <w:color w:val="000000"/>
                <w:sz w:val="28"/>
                <w:szCs w:val="28"/>
              </w:rPr>
              <w:t>образования</w:t>
            </w:r>
            <w:r w:rsidRPr="00BE4C2C">
              <w:rPr>
                <w:rFonts w:ascii="Times New Roman" w:eastAsia="Courier New" w:hAnsi="Times New Roman" w:cs="Times New Roman"/>
                <w:b/>
                <w:i/>
                <w:color w:val="000000"/>
                <w:sz w:val="28"/>
                <w:szCs w:val="28"/>
              </w:rPr>
              <w:t>"</w:t>
            </w:r>
          </w:p>
          <w:p w:rsidR="00FC15D6" w:rsidRPr="00FC15D6" w:rsidRDefault="00FC15D6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  <w:p w:rsidR="00FC15D6" w:rsidRPr="00830BFE" w:rsidRDefault="00FC15D6" w:rsidP="00FC15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Подготовка к педсовету</w:t>
            </w:r>
          </w:p>
          <w:p w:rsidR="00FC15D6" w:rsidRPr="00830BFE" w:rsidRDefault="00FC15D6" w:rsidP="00FC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изучение литературы по теме </w:t>
            </w:r>
          </w:p>
          <w:p w:rsidR="00FC15D6" w:rsidRPr="00830BFE" w:rsidRDefault="00FC15D6" w:rsidP="00FC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педсовета</w:t>
            </w:r>
          </w:p>
          <w:p w:rsidR="00FC15D6" w:rsidRPr="00830BFE" w:rsidRDefault="00FC15D6" w:rsidP="00FC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-консультации</w:t>
            </w:r>
          </w:p>
          <w:p w:rsidR="00060C43" w:rsidRPr="00830BFE" w:rsidRDefault="00060C43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C43" w:rsidRPr="00AD46CA" w:rsidRDefault="000B6D79" w:rsidP="00060E39">
            <w:pPr>
              <w:spacing w:after="0" w:line="240" w:lineRule="auto"/>
              <w:rPr>
                <w:rFonts w:ascii="Times New Roman" w:eastAsia="Courier New" w:hAnsi="Times New Roman" w:cs="Times New Roman"/>
                <w:b/>
                <w:color w:val="000000"/>
                <w:sz w:val="32"/>
                <w:szCs w:val="28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Pr="00AD46CA">
              <w:rPr>
                <w:rFonts w:ascii="Times New Roman" w:eastAsia="Courier New" w:hAnsi="Times New Roman" w:cs="Times New Roman"/>
                <w:color w:val="000000"/>
                <w:sz w:val="32"/>
                <w:szCs w:val="28"/>
              </w:rPr>
              <w:t>"</w:t>
            </w:r>
            <w:r w:rsidR="000B16A7" w:rsidRPr="00AD46CA">
              <w:rPr>
                <w:rFonts w:ascii="Times New Roman" w:eastAsia="Courier New" w:hAnsi="Times New Roman"/>
                <w:color w:val="000000"/>
                <w:sz w:val="32"/>
                <w:szCs w:val="28"/>
              </w:rPr>
              <w:t xml:space="preserve"> </w:t>
            </w:r>
            <w:r w:rsidR="000B16A7" w:rsidRPr="00AD46CA">
              <w:rPr>
                <w:rFonts w:ascii="Times New Roman" w:eastAsia="Courier New" w:hAnsi="Times New Roman"/>
                <w:color w:val="000000"/>
                <w:sz w:val="28"/>
                <w:szCs w:val="28"/>
              </w:rPr>
              <w:t>Активные формы работы с педагогическими кадрами к</w:t>
            </w:r>
            <w:r w:rsidR="00D2289E" w:rsidRPr="00AD46CA">
              <w:rPr>
                <w:rFonts w:ascii="Times New Roman" w:eastAsia="Courier New" w:hAnsi="Times New Roman"/>
                <w:color w:val="000000"/>
                <w:sz w:val="28"/>
                <w:szCs w:val="28"/>
              </w:rPr>
              <w:t>ак условие эффективного реализации</w:t>
            </w:r>
            <w:r w:rsidR="000B16A7" w:rsidRPr="00AD46CA">
              <w:rPr>
                <w:rFonts w:ascii="Times New Roman" w:eastAsia="Courier New" w:hAnsi="Times New Roman"/>
                <w:color w:val="000000"/>
                <w:sz w:val="28"/>
                <w:szCs w:val="28"/>
              </w:rPr>
              <w:t xml:space="preserve"> стандарта дошкольного образования</w:t>
            </w:r>
            <w:r w:rsidR="000B16A7" w:rsidRPr="00AD46CA">
              <w:rPr>
                <w:rFonts w:ascii="Times New Roman" w:eastAsia="Courier New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AD46CA">
              <w:rPr>
                <w:rFonts w:ascii="Times New Roman" w:eastAsia="Courier New" w:hAnsi="Times New Roman" w:cs="Times New Roman"/>
                <w:b/>
                <w:color w:val="000000"/>
                <w:sz w:val="32"/>
                <w:szCs w:val="28"/>
              </w:rPr>
              <w:t>"</w:t>
            </w:r>
          </w:p>
          <w:p w:rsidR="00FC15D6" w:rsidRPr="00AD46CA" w:rsidRDefault="00FC15D6" w:rsidP="00060E39">
            <w:pPr>
              <w:spacing w:after="0" w:line="240" w:lineRule="auto"/>
              <w:rPr>
                <w:rFonts w:ascii="Times New Roman" w:eastAsia="Courier New" w:hAnsi="Times New Roman" w:cs="Times New Roman"/>
                <w:b/>
                <w:color w:val="000000"/>
                <w:sz w:val="32"/>
                <w:szCs w:val="28"/>
              </w:rPr>
            </w:pPr>
          </w:p>
          <w:p w:rsidR="00060C43" w:rsidRPr="00AD46CA" w:rsidRDefault="000B6D7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r w:rsidRPr="00AD46CA">
              <w:rPr>
                <w:rFonts w:ascii="Times New Roman" w:eastAsia="Courier New" w:hAnsi="Times New Roman" w:cs="Times New Roman"/>
                <w:color w:val="000000"/>
                <w:sz w:val="32"/>
                <w:szCs w:val="28"/>
              </w:rPr>
              <w:t>- «</w:t>
            </w:r>
            <w:r w:rsidRPr="00AD46CA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</w:rPr>
              <w:t xml:space="preserve">Особенности проектирования развивающей предметно-пространственной среды в соответствии с ФГОС </w:t>
            </w:r>
            <w:proofErr w:type="gramStart"/>
            <w:r w:rsidRPr="00AD46CA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AD46CA">
              <w:rPr>
                <w:rFonts w:ascii="Times New Roman" w:eastAsia="Courier New" w:hAnsi="Times New Roman" w:cs="Times New Roman"/>
                <w:color w:val="000000"/>
                <w:sz w:val="32"/>
                <w:szCs w:val="28"/>
              </w:rPr>
              <w:t>»</w:t>
            </w:r>
          </w:p>
          <w:p w:rsidR="00060C43" w:rsidRPr="00376EA5" w:rsidRDefault="00376EA5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46CA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 xml:space="preserve">- </w:t>
            </w:r>
            <w:r w:rsidRP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Создание развивающей среды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дошкольном образовательном учреждении</w:t>
            </w:r>
            <w:r>
              <w:rPr>
                <w:rFonts w:ascii="Arial" w:hAnsi="Arial" w:cs="Arial"/>
                <w:color w:val="444444"/>
                <w:sz w:val="16"/>
                <w:szCs w:val="16"/>
                <w:shd w:val="clear" w:color="auto" w:fill="F4F4F4"/>
              </w:rPr>
              <w:t xml:space="preserve"> </w:t>
            </w:r>
          </w:p>
          <w:p w:rsidR="00060C43" w:rsidRPr="00830BFE" w:rsidRDefault="00376EA5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(презентации «Развивающая среда в ДОУ»</w:t>
            </w:r>
            <w:proofErr w:type="gramEnd"/>
          </w:p>
          <w:p w:rsidR="00060C43" w:rsidRPr="00830BFE" w:rsidRDefault="00060C43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итоги тематического контроля «</w:t>
            </w:r>
            <w:r w:rsidRPr="00C32B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педагогического просвещения помощи родителей через различные формы сотрудничества</w:t>
            </w: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</w:p>
        </w:tc>
        <w:tc>
          <w:tcPr>
            <w:tcW w:w="2253" w:type="dxa"/>
            <w:shd w:val="clear" w:color="auto" w:fill="auto"/>
          </w:tcPr>
          <w:p w:rsidR="000B6D79" w:rsidRDefault="000B6D7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6D79" w:rsidRDefault="000B6D7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6D79" w:rsidRDefault="000B6D7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6D79" w:rsidRDefault="000B6D7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6D79" w:rsidRDefault="000B6D7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6D79" w:rsidRDefault="000B6D7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6EA5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Садыкова</w:t>
            </w:r>
            <w:proofErr w:type="gramEnd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Г.З.</w:t>
            </w:r>
          </w:p>
          <w:p w:rsidR="00376EA5" w:rsidRDefault="00376EA5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C15D6" w:rsidRDefault="00FC15D6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  <w:proofErr w:type="spellStart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0B6D79" w:rsidRDefault="000B6D7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6EA5" w:rsidRDefault="00376EA5" w:rsidP="00376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16A7" w:rsidRDefault="000B16A7" w:rsidP="00376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34132" w:rsidRDefault="00C34132" w:rsidP="00376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34132" w:rsidRDefault="00C34132" w:rsidP="00376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C15D6" w:rsidRDefault="00C34132" w:rsidP="00376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Малышева М.Н.</w:t>
            </w:r>
          </w:p>
          <w:p w:rsidR="00FC15D6" w:rsidRDefault="00FC15D6" w:rsidP="00376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376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воспитатели</w:t>
            </w:r>
            <w:r w:rsidR="00376EA5"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52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февраль</w:t>
            </w:r>
          </w:p>
        </w:tc>
        <w:tc>
          <w:tcPr>
            <w:tcW w:w="970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0E39" w:rsidRPr="00490DBC" w:rsidTr="00060E39">
        <w:tc>
          <w:tcPr>
            <w:tcW w:w="675" w:type="dxa"/>
            <w:shd w:val="clear" w:color="auto" w:fill="auto"/>
          </w:tcPr>
          <w:p w:rsidR="00060E39" w:rsidRPr="00490DBC" w:rsidRDefault="00FC15D6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  <w:r w:rsidR="00060E39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40" w:type="dxa"/>
            <w:shd w:val="clear" w:color="auto" w:fill="auto"/>
          </w:tcPr>
          <w:p w:rsidR="00C34132" w:rsidRDefault="00C34132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060E39" w:rsidRPr="00C95337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9533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Итоговый </w:t>
            </w:r>
          </w:p>
          <w:p w:rsidR="00060E39" w:rsidRPr="00C95337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9533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«Открытый педсовет».</w:t>
            </w:r>
          </w:p>
          <w:p w:rsidR="00060E39" w:rsidRPr="00C95337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Подготовка к педсовету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изучение литературы по теме педсовета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-изучение диагностических карт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Итоги выполнения годового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плана детского сада </w:t>
            </w:r>
          </w:p>
          <w:p w:rsidR="00060E39" w:rsidRPr="00830BFE" w:rsidRDefault="00FC15D6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060E39"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 наших успехах» – отчет воспитателей групп о проделанной работе за год (на основе диагностических данных.)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Перспективы на новый учебный год.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Утверждение плана летне-оздоровительной работы</w:t>
            </w:r>
          </w:p>
          <w:p w:rsidR="00060E39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32B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 те</w:t>
            </w:r>
            <w:r w:rsidR="00C32B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матических</w:t>
            </w:r>
            <w:r w:rsidRPr="00C32B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контрол</w:t>
            </w:r>
            <w:r w:rsidR="00C32B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ей:</w:t>
            </w:r>
          </w:p>
          <w:p w:rsidR="00C32BB1" w:rsidRDefault="00C32BB1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«Познавательно-речевое развитие детей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ОД»</w:t>
            </w:r>
          </w:p>
          <w:p w:rsidR="00C32BB1" w:rsidRPr="00830BFE" w:rsidRDefault="00C32BB1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«Развитие умственных способностей ОД/ФЭМП</w:t>
            </w:r>
          </w:p>
        </w:tc>
        <w:tc>
          <w:tcPr>
            <w:tcW w:w="2253" w:type="dxa"/>
            <w:shd w:val="clear" w:color="auto" w:fill="auto"/>
          </w:tcPr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  <w:proofErr w:type="spellStart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830BFE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C32BB1" w:rsidRDefault="00C32BB1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60E39" w:rsidRPr="00C32BB1" w:rsidRDefault="00C32BB1" w:rsidP="00C32BB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</w:p>
        </w:tc>
        <w:tc>
          <w:tcPr>
            <w:tcW w:w="2252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970" w:type="dxa"/>
            <w:shd w:val="clear" w:color="auto" w:fill="auto"/>
          </w:tcPr>
          <w:p w:rsidR="00060E39" w:rsidRPr="00490DBC" w:rsidRDefault="00060E39" w:rsidP="00060E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95337" w:rsidRPr="00490DBC" w:rsidRDefault="00C95337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Организационно-педагогическая работа</w:t>
      </w:r>
    </w:p>
    <w:p w:rsidR="00490DBC" w:rsidRPr="00490DBC" w:rsidRDefault="00490DBC" w:rsidP="00163AE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0"/>
        <w:gridCol w:w="4218"/>
        <w:gridCol w:w="2173"/>
        <w:gridCol w:w="2809"/>
      </w:tblGrid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Сроки 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Ответственные </w:t>
            </w:r>
          </w:p>
        </w:tc>
      </w:tr>
      <w:tr w:rsidR="00490DBC" w:rsidRPr="00490DBC" w:rsidTr="00060C43">
        <w:tc>
          <w:tcPr>
            <w:tcW w:w="100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материалов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размещения на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сайте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детского сада.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Старший воспитатель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</w:t>
            </w:r>
            <w:r w:rsidR="00060C4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лопроизводитель 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Размещение на сайте ДОУ в рубрике:  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«Говорим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по -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татарски</w:t>
            </w:r>
            <w:proofErr w:type="spellEnd"/>
            <w:proofErr w:type="gramEnd"/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» 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наглядно-текстовой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информации по реализации УМК.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Старший воспитатель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</w:t>
            </w:r>
            <w:r w:rsidR="00060C4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лопроизводитель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D2289E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аттестации  педагогов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 с графиком аттестации.</w:t>
            </w:r>
          </w:p>
          <w:p w:rsidR="00FC344C" w:rsidRPr="00490DBC" w:rsidRDefault="00FC344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Ноябрь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Старший воспитатель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D2289E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Проверка календарных планов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воспитательно-образовательной работы.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Старший воспитатель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D2289E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Методический театр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«Активная форма повышения обучения знаний русскоязычных педагогов татарскому языку».</w:t>
            </w:r>
          </w:p>
          <w:p w:rsidR="00FC344C" w:rsidRPr="00490DBC" w:rsidRDefault="00FC344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ежемесячно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Воспитатель по обучению татарскому языку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Шайхуллина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С.И.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D2289E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режима дня и учебно-воспитательного процесса</w:t>
            </w:r>
          </w:p>
          <w:p w:rsidR="00FC344C" w:rsidRPr="00163AEC" w:rsidRDefault="00FC344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Старший воспитатель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Шпаргалки для воспитателей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 беседа «О проведении прогулок в зимний период».</w:t>
            </w:r>
          </w:p>
          <w:p w:rsidR="00FC344C" w:rsidRPr="00163AEC" w:rsidRDefault="00FC344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декабрь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Старший воспитатель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Круглый стол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«Использование игровых технологий в обучении детей правилам безопасного поведения на дороге».</w:t>
            </w:r>
          </w:p>
          <w:p w:rsidR="00FC344C" w:rsidRPr="008D0294" w:rsidRDefault="00FC344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C95337" w:rsidRDefault="00060C43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5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</w:t>
            </w:r>
          </w:p>
          <w:p w:rsidR="00060C43" w:rsidRPr="00490DBC" w:rsidRDefault="00060C43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5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Старший воспитатель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Промежуточная диагностика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детьми средней груп</w:t>
            </w:r>
            <w:r w:rsidR="00E55D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 по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УМК.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Воспитатель по обучению татарскому языку </w:t>
            </w:r>
            <w:proofErr w:type="spellStart"/>
            <w:r w:rsidRPr="00163A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Шайхуллина</w:t>
            </w:r>
            <w:proofErr w:type="spellEnd"/>
            <w:r w:rsidRPr="00163A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С.И.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5F07" w:rsidRPr="00163AEC" w:rsidRDefault="00490DBC" w:rsidP="003D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Ярмарка педагогических идей </w:t>
            </w: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3D5F07"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развивающей среды в дошкольном образовательном учреждении</w:t>
            </w:r>
            <w:r w:rsidR="003D5F07" w:rsidRPr="00163AEC">
              <w:rPr>
                <w:rFonts w:ascii="Arial" w:hAnsi="Arial" w:cs="Arial"/>
                <w:color w:val="444444"/>
                <w:sz w:val="28"/>
                <w:szCs w:val="28"/>
                <w:shd w:val="clear" w:color="auto" w:fill="F4F4F4"/>
              </w:rPr>
              <w:t xml:space="preserve"> </w:t>
            </w:r>
          </w:p>
          <w:p w:rsidR="00490DBC" w:rsidRPr="00163AEC" w:rsidRDefault="003D5F07" w:rsidP="003D5F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(презентации «Развивающая среда в ДОУ</w:t>
            </w:r>
            <w:r w:rsidR="00D1445A"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соответствии с ФГОС</w:t>
            </w: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proofErr w:type="gramEnd"/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3D5F07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февраль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групп, специалисты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11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8D0294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районных конкурсах, фестивалях творческих работ по распространению пед</w:t>
            </w:r>
            <w:r w:rsidR="008242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агогического опыта по введению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144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УМК</w:t>
            </w:r>
            <w:proofErr w:type="gramStart"/>
            <w:r w:rsidR="0082421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,Э</w:t>
            </w:r>
            <w:proofErr w:type="gramEnd"/>
            <w:r w:rsidR="0082421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РС</w:t>
            </w:r>
            <w:r w:rsidR="00D144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 ФГОС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групп, специалисты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0C43" w:rsidRPr="00AD46CA" w:rsidRDefault="00490DBC" w:rsidP="00060C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46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D46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</w:t>
            </w:r>
            <w:r w:rsidRPr="00AD46C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родного языка</w:t>
            </w:r>
          </w:p>
          <w:p w:rsidR="00060C43" w:rsidRPr="00AD46CA" w:rsidRDefault="00060C43" w:rsidP="00060C43">
            <w:pPr>
              <w:spacing w:after="0" w:line="336" w:lineRule="atLeast"/>
              <w:outlineLvl w:val="3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AD46CA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-"</w:t>
            </w:r>
            <w:proofErr w:type="spellStart"/>
            <w:r w:rsidRPr="00AD46CA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Туган</w:t>
            </w:r>
            <w:proofErr w:type="spellEnd"/>
            <w:r w:rsidRPr="00AD46CA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тел чишмэлэре-2017"</w:t>
            </w:r>
          </w:p>
          <w:p w:rsidR="00490DBC" w:rsidRPr="00175C06" w:rsidRDefault="00060C43" w:rsidP="00175C06">
            <w:pPr>
              <w:pStyle w:val="ab"/>
              <w:spacing w:before="0" w:beforeAutospacing="0" w:after="0" w:afterAutospacing="0" w:line="259" w:lineRule="atLeast"/>
              <w:rPr>
                <w:sz w:val="28"/>
                <w:szCs w:val="28"/>
              </w:rPr>
            </w:pPr>
            <w:r w:rsidRPr="00AD46CA">
              <w:rPr>
                <w:sz w:val="28"/>
                <w:szCs w:val="28"/>
              </w:rPr>
              <w:t>- Конкурс чтецов «Разукрасим мир стихами»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Воспитатель по обучению татарскому языку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Шайхуллина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С.И.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Неделя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каникул:</w:t>
            </w:r>
          </w:p>
          <w:p w:rsidR="00490DBC" w:rsidRPr="00490DBC" w:rsidRDefault="00490DBC" w:rsidP="00490DB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«Неделя творчества» 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групп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Открытые мероприятия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плану 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КМО, РМО.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Старший воспитатель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специалисты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</w:p>
        </w:tc>
      </w:tr>
      <w:tr w:rsidR="007A6A2A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A2A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A2A" w:rsidRPr="00490DBC" w:rsidRDefault="007A6A2A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стенда «Никто не забыт, ничто не забыто» к 75летию Великой Победы 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A2A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A2A" w:rsidRPr="00490DBC" w:rsidRDefault="007A6A2A" w:rsidP="007A6A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Старший воспитатель</w:t>
            </w:r>
          </w:p>
          <w:p w:rsidR="007A6A2A" w:rsidRPr="00490DBC" w:rsidRDefault="007A6A2A" w:rsidP="007A6A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специалисты</w:t>
            </w:r>
          </w:p>
          <w:p w:rsidR="007A6A2A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A6A2A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A2A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A2A" w:rsidRDefault="007A6A2A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 «Мы помним…» к 75летию Великой Победы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A2A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A2A" w:rsidRPr="00490DBC" w:rsidRDefault="007A6A2A" w:rsidP="007A6A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Старший воспитатель</w:t>
            </w:r>
          </w:p>
          <w:p w:rsidR="007A6A2A" w:rsidRPr="00490DBC" w:rsidRDefault="007A6A2A" w:rsidP="007A6A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специалисты</w:t>
            </w:r>
          </w:p>
          <w:p w:rsidR="007A6A2A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3D5F07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летне-оздоровительному периоду.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Завхоз -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Тухватуллина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С.М.</w:t>
            </w:r>
          </w:p>
        </w:tc>
      </w:tr>
      <w:tr w:rsidR="00490DBC" w:rsidRPr="00490DBC" w:rsidTr="00060C43">
        <w:tc>
          <w:tcPr>
            <w:tcW w:w="100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Педагогические консультации для младших воспитателей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Взаимодействие воспитателя и младшего воспитателя в  организации режимны</w:t>
            </w:r>
            <w:r w:rsidR="00D1445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 процессов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Старший воспитатель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Участие младшего воспитателя в проведении оздоровительных мероприятий в режиме дня.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декабрь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медсестра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7A6A2A" w:rsidP="007A6A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Яковлева О.А.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«Мастер добрых дел» Изготовление дидактических пособий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Младшие воспитатели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Формирование навыков самообслуживания детей дошкольного возраста.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февраль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Воспитатель </w:t>
            </w:r>
          </w:p>
          <w:p w:rsidR="00490DBC" w:rsidRPr="00490DBC" w:rsidRDefault="007A6A2A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Бибарисова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Н.П.</w:t>
            </w:r>
          </w:p>
        </w:tc>
      </w:tr>
      <w:tr w:rsidR="00490DBC" w:rsidRPr="00490DBC" w:rsidTr="00060C43">
        <w:tc>
          <w:tcPr>
            <w:tcW w:w="100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163A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Медико-педагогические совещания</w:t>
            </w:r>
          </w:p>
          <w:p w:rsidR="00490DBC" w:rsidRPr="00490DBC" w:rsidRDefault="00490DBC" w:rsidP="00163A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«Здоровый малыш» анализ состояния здоровья и физического развития детей. Заполнение листов адаптации вновь поступивших детей. Определение групп здоровья, анализ индивидуальных карт, определение перспектив физического развития для каждого ребенка (Круглый стол).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E55DC1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55DC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медсестра</w:t>
            </w:r>
            <w:r w:rsidR="00E55DC1" w:rsidRPr="00E55DC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Яковлева О.А.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Участковый врач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163AE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490DBC"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Соблюдение: </w:t>
            </w:r>
          </w:p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светового режима</w:t>
            </w:r>
          </w:p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температурного режима</w:t>
            </w:r>
          </w:p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воздушного режима</w:t>
            </w:r>
          </w:p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влажной уборки</w:t>
            </w: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 </w:t>
            </w:r>
          </w:p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старшая медсестра               зам. зав. по АХЧ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Организация и соблюдение режима дня</w:t>
            </w: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старший воспитатель, старшая медсестра               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Фитотерапия, витаминотерапия                                        </w:t>
            </w: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систематически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медсестра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Коррекционная работа с детьми</w:t>
            </w: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Систематически в логопедической группе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 </w:t>
            </w:r>
            <w:proofErr w:type="gramStart"/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–л</w:t>
            </w:r>
            <w:proofErr w:type="gramEnd"/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огопед</w:t>
            </w: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Точечный массаж, дыхательная гимнастика     </w:t>
            </w:r>
          </w:p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систематически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медсестра</w:t>
            </w:r>
          </w:p>
          <w:p w:rsidR="00490DBC" w:rsidRPr="00163AE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Консультация  </w:t>
            </w:r>
            <w:r w:rsidRPr="00490D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«Профилактика простудных заболеваний и ОРВИ»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медсестра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Медико-педагогический контроль «Качество проведения оздоровительной работы в детском  саду».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медсестра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D2289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Обсуждение плана летне-оздоровительной работы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Заведующий Садыкова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Г.З.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завхоз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Тухватуллина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С.М.</w:t>
            </w:r>
          </w:p>
        </w:tc>
      </w:tr>
    </w:tbl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XSpec="right" w:tblpY="-172"/>
        <w:tblW w:w="10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4"/>
        <w:gridCol w:w="3681"/>
        <w:gridCol w:w="2281"/>
        <w:gridCol w:w="2247"/>
        <w:gridCol w:w="1610"/>
      </w:tblGrid>
      <w:tr w:rsidR="00490DBC" w:rsidRPr="00490DBC" w:rsidTr="008D797E">
        <w:tc>
          <w:tcPr>
            <w:tcW w:w="10633" w:type="dxa"/>
            <w:gridSpan w:val="5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Семинары – практикумы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36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247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выполнении</w:t>
            </w:r>
            <w:proofErr w:type="gramEnd"/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681" w:type="dxa"/>
            <w:shd w:val="clear" w:color="auto" w:fill="auto"/>
          </w:tcPr>
          <w:p w:rsidR="00490DBC" w:rsidRPr="00D1445A" w:rsidRDefault="00D1445A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45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«Вариативные организационные формы образовательной деятельности в рамках ФГОС»</w:t>
            </w:r>
          </w:p>
        </w:tc>
        <w:tc>
          <w:tcPr>
            <w:tcW w:w="2281" w:type="dxa"/>
            <w:shd w:val="clear" w:color="auto" w:fill="auto"/>
          </w:tcPr>
          <w:p w:rsidR="00490DBC" w:rsidRPr="00490DBC" w:rsidRDefault="00D1445A" w:rsidP="00824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Казарян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Р.М.</w:t>
            </w:r>
          </w:p>
        </w:tc>
        <w:tc>
          <w:tcPr>
            <w:tcW w:w="2247" w:type="dxa"/>
            <w:shd w:val="clear" w:color="auto" w:fill="auto"/>
          </w:tcPr>
          <w:p w:rsidR="00490DBC" w:rsidRPr="00490DBC" w:rsidRDefault="00D1445A" w:rsidP="00D14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</w:t>
            </w: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45A" w:rsidRPr="00490DBC" w:rsidTr="008D797E">
        <w:tc>
          <w:tcPr>
            <w:tcW w:w="814" w:type="dxa"/>
            <w:shd w:val="clear" w:color="auto" w:fill="auto"/>
          </w:tcPr>
          <w:p w:rsidR="00D1445A" w:rsidRPr="00490DBC" w:rsidRDefault="00D1445A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1" w:type="dxa"/>
            <w:shd w:val="clear" w:color="auto" w:fill="auto"/>
          </w:tcPr>
          <w:p w:rsidR="00D1445A" w:rsidRPr="00D1445A" w:rsidRDefault="0082421B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Круглый стол: « А у нас в гостях…» совместно с родителями и учителями школ города</w:t>
            </w:r>
          </w:p>
        </w:tc>
        <w:tc>
          <w:tcPr>
            <w:tcW w:w="2281" w:type="dxa"/>
            <w:shd w:val="clear" w:color="auto" w:fill="auto"/>
          </w:tcPr>
          <w:p w:rsidR="00B86076" w:rsidRPr="00490DBC" w:rsidRDefault="00B86076" w:rsidP="00824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воспитатель</w:t>
            </w:r>
          </w:p>
          <w:p w:rsidR="00D1445A" w:rsidRDefault="00B86076" w:rsidP="008242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</w:tc>
        <w:tc>
          <w:tcPr>
            <w:tcW w:w="2247" w:type="dxa"/>
            <w:shd w:val="clear" w:color="auto" w:fill="auto"/>
          </w:tcPr>
          <w:p w:rsidR="00D1445A" w:rsidRDefault="007A6A2A" w:rsidP="00D14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</w:t>
            </w:r>
          </w:p>
        </w:tc>
        <w:tc>
          <w:tcPr>
            <w:tcW w:w="1610" w:type="dxa"/>
            <w:shd w:val="clear" w:color="auto" w:fill="auto"/>
          </w:tcPr>
          <w:p w:rsidR="00D1445A" w:rsidRPr="00490DBC" w:rsidRDefault="00D1445A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10633" w:type="dxa"/>
            <w:gridSpan w:val="5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Консультации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rPr>
          <w:trHeight w:val="1312"/>
        </w:trPr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Calibri" w:hAnsi="Times New Roman" w:cs="Times New Roman"/>
                <w:bCs/>
                <w:color w:val="464646"/>
                <w:sz w:val="26"/>
                <w:szCs w:val="26"/>
                <w:shd w:val="clear" w:color="auto" w:fill="FFFFFF"/>
              </w:rPr>
              <w:t>Организация деятельности в</w:t>
            </w:r>
            <w:r w:rsidRPr="00490DBC">
              <w:rPr>
                <w:rFonts w:ascii="Times New Roman" w:eastAsia="Calibri" w:hAnsi="Times New Roman" w:cs="Times New Roman"/>
                <w:bCs/>
                <w:color w:val="464646"/>
                <w:sz w:val="26"/>
                <w:szCs w:val="26"/>
                <w:shd w:val="clear" w:color="auto" w:fill="FFFFFF"/>
                <w:lang w:val="tt-RU"/>
              </w:rPr>
              <w:t>оспитателя</w:t>
            </w:r>
            <w:r w:rsidRPr="00490DBC">
              <w:rPr>
                <w:rFonts w:ascii="Times New Roman" w:eastAsia="Calibri" w:hAnsi="Times New Roman" w:cs="Times New Roman"/>
                <w:bCs/>
                <w:color w:val="464646"/>
                <w:sz w:val="26"/>
                <w:szCs w:val="26"/>
                <w:shd w:val="clear" w:color="auto" w:fill="FFFFFF"/>
              </w:rPr>
              <w:t xml:space="preserve"> по реализации и освоению</w:t>
            </w:r>
            <w:r w:rsidRPr="00490DBC">
              <w:rPr>
                <w:rFonts w:ascii="Times New Roman" w:eastAsia="Calibri" w:hAnsi="Times New Roman" w:cs="Times New Roman"/>
                <w:b/>
                <w:bCs/>
                <w:color w:val="464646"/>
                <w:sz w:val="26"/>
                <w:szCs w:val="26"/>
                <w:shd w:val="clear" w:color="auto" w:fill="FFFFFF"/>
              </w:rPr>
              <w:t xml:space="preserve"> </w:t>
            </w:r>
            <w:r w:rsidRPr="00490DBC">
              <w:rPr>
                <w:rFonts w:ascii="Times New Roman" w:eastAsia="Calibri" w:hAnsi="Times New Roman" w:cs="Times New Roman"/>
                <w:b/>
                <w:bCs/>
                <w:color w:val="464646"/>
                <w:sz w:val="26"/>
                <w:szCs w:val="26"/>
                <w:shd w:val="clear" w:color="auto" w:fill="FFFFFF"/>
                <w:lang w:val="tt-RU"/>
              </w:rPr>
              <w:t>УМК</w:t>
            </w:r>
            <w:r w:rsidR="00D1445A">
              <w:rPr>
                <w:rFonts w:ascii="Times New Roman" w:eastAsia="Calibri" w:hAnsi="Times New Roman" w:cs="Times New Roman"/>
                <w:b/>
                <w:bCs/>
                <w:color w:val="464646"/>
                <w:sz w:val="26"/>
                <w:szCs w:val="26"/>
                <w:shd w:val="clear" w:color="auto" w:fill="FFFFFF"/>
                <w:lang w:val="tt-RU"/>
              </w:rPr>
              <w:t xml:space="preserve"> и ЭРС</w:t>
            </w:r>
            <w:r w:rsidRPr="00490DBC">
              <w:rPr>
                <w:rFonts w:ascii="Times New Roman" w:eastAsia="Calibri" w:hAnsi="Times New Roman" w:cs="Times New Roman"/>
                <w:b/>
                <w:bCs/>
                <w:color w:val="464646"/>
                <w:sz w:val="26"/>
                <w:szCs w:val="26"/>
                <w:shd w:val="clear" w:color="auto" w:fill="FFFFFF"/>
                <w:lang w:val="tt-RU"/>
              </w:rPr>
              <w:t xml:space="preserve"> </w:t>
            </w:r>
            <w:r w:rsidRPr="00490DBC">
              <w:rPr>
                <w:rFonts w:ascii="Times New Roman" w:eastAsia="Calibri" w:hAnsi="Times New Roman" w:cs="Times New Roman"/>
                <w:bCs/>
                <w:color w:val="464646"/>
                <w:sz w:val="26"/>
                <w:szCs w:val="26"/>
                <w:shd w:val="clear" w:color="auto" w:fill="FFFFFF"/>
                <w:lang w:val="tt-RU"/>
              </w:rPr>
              <w:t>в дошкольных группах</w:t>
            </w: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22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Воспитатель по обучению тат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зыку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Шайхуллина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С.И.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47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36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Роль воспитателя в развитии самостоятельной музыкальной деятельности детей</w:t>
            </w:r>
          </w:p>
        </w:tc>
        <w:tc>
          <w:tcPr>
            <w:tcW w:w="22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Музыкальный руководитель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Хусаинова Э.А.</w:t>
            </w:r>
          </w:p>
        </w:tc>
        <w:tc>
          <w:tcPr>
            <w:tcW w:w="2247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36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Артикуляционная гимнастика, методика проведения, значение, место в режиме дня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Учитель – логопед Степанова Н.Н.</w:t>
            </w:r>
          </w:p>
        </w:tc>
        <w:tc>
          <w:tcPr>
            <w:tcW w:w="2247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ноябрь</w:t>
            </w: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36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Обсуждение эскизов оформления зимних участков.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всех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декабрь</w:t>
            </w: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36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Дидактические игры и упражнения для формирования грамматически правильной речи у детей</w:t>
            </w:r>
          </w:p>
        </w:tc>
        <w:tc>
          <w:tcPr>
            <w:tcW w:w="22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Учитель – логопед Степанова Н.Н.</w:t>
            </w:r>
          </w:p>
        </w:tc>
        <w:tc>
          <w:tcPr>
            <w:tcW w:w="2247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</w:t>
            </w: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36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Предметно – развивающая среда</w:t>
            </w:r>
            <w:r w:rsidR="00175C0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D79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 соответствии с </w:t>
            </w:r>
            <w:r w:rsidR="00513140" w:rsidRPr="0082421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ФГОС</w:t>
            </w:r>
          </w:p>
        </w:tc>
        <w:tc>
          <w:tcPr>
            <w:tcW w:w="22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воспитатель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</w:tc>
        <w:tc>
          <w:tcPr>
            <w:tcW w:w="2247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</w:t>
            </w: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36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Эффективное использование мультимедийных ресурсов</w:t>
            </w: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УМК</w:t>
            </w:r>
            <w:r w:rsidR="008D797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и ЭРС</w:t>
            </w: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 обучению детей татарскому </w:t>
            </w:r>
            <w:r w:rsidR="008D79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и родному 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языку в работе с родителями</w:t>
            </w:r>
          </w:p>
        </w:tc>
        <w:tc>
          <w:tcPr>
            <w:tcW w:w="22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Воспитатель по обучению тат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зыку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Шайхуллина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С.И.</w:t>
            </w:r>
          </w:p>
        </w:tc>
        <w:tc>
          <w:tcPr>
            <w:tcW w:w="2247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</w:t>
            </w: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</w:t>
            </w:r>
          </w:p>
        </w:tc>
        <w:tc>
          <w:tcPr>
            <w:tcW w:w="36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Татар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халык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уеннары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аша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ө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йлэм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телен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ү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стер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ү</w:t>
            </w:r>
          </w:p>
        </w:tc>
        <w:tc>
          <w:tcPr>
            <w:tcW w:w="2281" w:type="dxa"/>
            <w:shd w:val="clear" w:color="auto" w:fill="auto"/>
          </w:tcPr>
          <w:p w:rsidR="00490DBC" w:rsidRPr="008D797E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D797E">
              <w:rPr>
                <w:rFonts w:ascii="Times New Roman" w:eastAsia="Times New Roman" w:hAnsi="Times New Roman" w:cs="Times New Roman"/>
                <w:lang w:eastAsia="ru-RU"/>
              </w:rPr>
              <w:t>Воспитатель по обучению тат</w:t>
            </w:r>
            <w:proofErr w:type="gramStart"/>
            <w:r w:rsidRPr="008D797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8D797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8D797E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proofErr w:type="gramEnd"/>
            <w:r w:rsidRPr="008D797E">
              <w:rPr>
                <w:rFonts w:ascii="Times New Roman" w:eastAsia="Times New Roman" w:hAnsi="Times New Roman" w:cs="Times New Roman"/>
                <w:lang w:eastAsia="ru-RU"/>
              </w:rPr>
              <w:t xml:space="preserve">зыку </w:t>
            </w:r>
            <w:proofErr w:type="spellStart"/>
            <w:r w:rsidRPr="008D797E">
              <w:rPr>
                <w:rFonts w:ascii="Times New Roman" w:eastAsia="Times New Roman" w:hAnsi="Times New Roman" w:cs="Times New Roman"/>
                <w:lang w:eastAsia="ru-RU"/>
              </w:rPr>
              <w:t>Шайхуллина</w:t>
            </w:r>
            <w:proofErr w:type="spellEnd"/>
            <w:r w:rsidRPr="008D797E">
              <w:rPr>
                <w:rFonts w:ascii="Times New Roman" w:eastAsia="Times New Roman" w:hAnsi="Times New Roman" w:cs="Times New Roman"/>
                <w:lang w:eastAsia="ru-RU"/>
              </w:rPr>
              <w:t xml:space="preserve"> С.И.</w:t>
            </w:r>
          </w:p>
        </w:tc>
        <w:tc>
          <w:tcPr>
            <w:tcW w:w="2247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</w:t>
            </w:r>
          </w:p>
        </w:tc>
        <w:tc>
          <w:tcPr>
            <w:tcW w:w="36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Цветы на участке ДОУ (озеленение участков, план расположения клумб).</w:t>
            </w:r>
          </w:p>
        </w:tc>
        <w:tc>
          <w:tcPr>
            <w:tcW w:w="22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всех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</w:t>
            </w:r>
          </w:p>
        </w:tc>
        <w:tc>
          <w:tcPr>
            <w:tcW w:w="36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Как разнообразить подвижные 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игры</w:t>
            </w:r>
          </w:p>
        </w:tc>
        <w:tc>
          <w:tcPr>
            <w:tcW w:w="2281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Ст. воспитатель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</w:tc>
        <w:tc>
          <w:tcPr>
            <w:tcW w:w="2247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май</w:t>
            </w:r>
          </w:p>
        </w:tc>
        <w:tc>
          <w:tcPr>
            <w:tcW w:w="1610" w:type="dxa"/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1063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Выставки, смотры, смотры-конкурсы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Отметка о</w:t>
            </w:r>
          </w:p>
          <w:p w:rsidR="00490DBC" w:rsidRPr="00FC344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выполнении</w:t>
            </w:r>
            <w:proofErr w:type="gramEnd"/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Фото-выставка</w:t>
            </w:r>
            <w:proofErr w:type="gramEnd"/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«Мир, в котором мы живем…»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«Золотая осень».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8D797E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игр по УМК и ЭРС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«Занимательная шкатулка»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Смотр зимних участков и построек из снега.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«Ель 2019</w:t>
            </w:r>
            <w:r w:rsidR="00490DBC"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 «Зимушка зима»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январ</w:t>
            </w: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97672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 «Мой папа Защитник Отечества»</w:t>
            </w:r>
          </w:p>
          <w:p w:rsidR="00490DB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75летию Великой Победы</w:t>
            </w: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«Моя любимая мамочка»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Выставка рисунков 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«Весна – Красна»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 по мотивам анимационных сюжетов по</w:t>
            </w:r>
            <w:r w:rsidRPr="00FC34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УМК</w:t>
            </w:r>
            <w:r w:rsidR="008D797E" w:rsidRPr="00FC34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 ЭРС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средних, </w:t>
            </w:r>
            <w:proofErr w:type="gramStart"/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старшей</w:t>
            </w:r>
            <w:proofErr w:type="gramEnd"/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подготовительных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 </w:t>
            </w:r>
            <w:proofErr w:type="spellStart"/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Тукайнын</w:t>
            </w:r>
            <w:proofErr w:type="spellEnd"/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экият</w:t>
            </w:r>
            <w:proofErr w:type="spellEnd"/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доньясы</w:t>
            </w:r>
            <w:proofErr w:type="spellEnd"/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672C" w:rsidRPr="00490DBC" w:rsidTr="008D797E">
        <w:tc>
          <w:tcPr>
            <w:tcW w:w="814" w:type="dxa"/>
            <w:shd w:val="clear" w:color="auto" w:fill="auto"/>
          </w:tcPr>
          <w:p w:rsidR="0097672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681" w:type="dxa"/>
            <w:shd w:val="clear" w:color="auto" w:fill="auto"/>
          </w:tcPr>
          <w:p w:rsidR="0097672C" w:rsidRPr="00FC344C" w:rsidRDefault="0097672C" w:rsidP="00976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7672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Выставка рисунков «Мы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помним…» » к 75летию Великой Победы</w:t>
            </w:r>
          </w:p>
        </w:tc>
        <w:tc>
          <w:tcPr>
            <w:tcW w:w="2281" w:type="dxa"/>
            <w:shd w:val="clear" w:color="auto" w:fill="auto"/>
          </w:tcPr>
          <w:p w:rsidR="0097672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97672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610" w:type="dxa"/>
            <w:shd w:val="clear" w:color="auto" w:fill="auto"/>
          </w:tcPr>
          <w:p w:rsidR="0097672C" w:rsidRPr="00FC344C" w:rsidRDefault="0097672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детских работ «До свиданья, детский сад»</w:t>
            </w:r>
          </w:p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8D797E">
        <w:tc>
          <w:tcPr>
            <w:tcW w:w="814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6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Рисунки на асфальте посвященный Дню защиты детей «Мир, в котором мы живем…»</w:t>
            </w:r>
          </w:p>
        </w:tc>
        <w:tc>
          <w:tcPr>
            <w:tcW w:w="2281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247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34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610" w:type="dxa"/>
            <w:shd w:val="clear" w:color="auto" w:fill="auto"/>
          </w:tcPr>
          <w:p w:rsidR="00490DBC" w:rsidRPr="00FC344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XSpec="center" w:tblpY="490"/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8"/>
        <w:gridCol w:w="3691"/>
        <w:gridCol w:w="2254"/>
        <w:gridCol w:w="2255"/>
        <w:gridCol w:w="1700"/>
      </w:tblGrid>
      <w:tr w:rsidR="00FC344C" w:rsidRPr="00490DBC" w:rsidTr="00FC344C">
        <w:tc>
          <w:tcPr>
            <w:tcW w:w="10548" w:type="dxa"/>
            <w:gridSpan w:val="5"/>
            <w:shd w:val="clear" w:color="auto" w:fill="auto"/>
          </w:tcPr>
          <w:p w:rsidR="00FC344C" w:rsidRPr="00490DBC" w:rsidRDefault="00FC344C" w:rsidP="00FC34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Открытые мероприятия</w:t>
            </w:r>
          </w:p>
        </w:tc>
      </w:tr>
      <w:tr w:rsidR="00FC344C" w:rsidRPr="00490DBC" w:rsidTr="00FC344C">
        <w:tc>
          <w:tcPr>
            <w:tcW w:w="648" w:type="dxa"/>
            <w:shd w:val="clear" w:color="auto" w:fill="auto"/>
          </w:tcPr>
          <w:p w:rsidR="00FC344C" w:rsidRPr="00490DBC" w:rsidRDefault="00FC344C" w:rsidP="00FC34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691" w:type="dxa"/>
            <w:shd w:val="clear" w:color="auto" w:fill="auto"/>
          </w:tcPr>
          <w:p w:rsidR="00FC344C" w:rsidRPr="0097672C" w:rsidRDefault="0097672C" w:rsidP="0097672C">
            <w:pPr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AD46CA">
              <w:rPr>
                <w:rFonts w:ascii="Times New Roman" w:eastAsiaTheme="minorEastAsia" w:hAnsi="Times New Roman" w:cs="Times New Roman"/>
                <w:sz w:val="28"/>
                <w:szCs w:val="26"/>
              </w:rPr>
              <w:t xml:space="preserve">Методическая площадка в рамках августовской конференции: « Организация сенсорно-познавательной деятельности в группах раннего возраста с учетом реализации ФГОС» </w:t>
            </w:r>
          </w:p>
        </w:tc>
        <w:tc>
          <w:tcPr>
            <w:tcW w:w="2254" w:type="dxa"/>
            <w:shd w:val="clear" w:color="auto" w:fill="auto"/>
          </w:tcPr>
          <w:p w:rsidR="00FC344C" w:rsidRPr="00490DBC" w:rsidRDefault="00FC344C" w:rsidP="00FC34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оспитатель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FC344C" w:rsidRPr="00513140" w:rsidRDefault="0097672C" w:rsidP="00976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групп </w:t>
            </w:r>
            <w:r w:rsidR="009359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раннего возраста</w:t>
            </w:r>
          </w:p>
        </w:tc>
        <w:tc>
          <w:tcPr>
            <w:tcW w:w="2255" w:type="dxa"/>
            <w:shd w:val="clear" w:color="auto" w:fill="auto"/>
          </w:tcPr>
          <w:p w:rsidR="00FC344C" w:rsidRPr="00490DBC" w:rsidRDefault="00FC344C" w:rsidP="00FC34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C344C" w:rsidRPr="00490DBC" w:rsidRDefault="00935945" w:rsidP="00FC34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FC344C" w:rsidRPr="00490DBC" w:rsidRDefault="00FC344C" w:rsidP="00FC34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00" w:type="dxa"/>
            <w:shd w:val="clear" w:color="auto" w:fill="auto"/>
          </w:tcPr>
          <w:p w:rsidR="00FC344C" w:rsidRPr="00490DBC" w:rsidRDefault="00FC344C" w:rsidP="00FC34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935945" w:rsidRPr="00490DBC" w:rsidTr="00FC344C">
        <w:tc>
          <w:tcPr>
            <w:tcW w:w="648" w:type="dxa"/>
            <w:shd w:val="clear" w:color="auto" w:fill="auto"/>
          </w:tcPr>
          <w:p w:rsidR="00935945" w:rsidRPr="00490DBC" w:rsidRDefault="00935945" w:rsidP="00935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691" w:type="dxa"/>
            <w:shd w:val="clear" w:color="auto" w:fill="auto"/>
          </w:tcPr>
          <w:p w:rsidR="00935945" w:rsidRPr="00FC344C" w:rsidRDefault="00935945" w:rsidP="0093594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игра «Дорожная Азбука</w:t>
            </w:r>
            <w:r w:rsidRPr="00FC344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54" w:type="dxa"/>
            <w:shd w:val="clear" w:color="auto" w:fill="auto"/>
          </w:tcPr>
          <w:p w:rsidR="00935945" w:rsidRPr="00490DBC" w:rsidRDefault="00935945" w:rsidP="00935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оспитатель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935945" w:rsidRPr="00490DBC" w:rsidRDefault="00935945" w:rsidP="00935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Малышева М.Н.</w:t>
            </w:r>
          </w:p>
        </w:tc>
        <w:tc>
          <w:tcPr>
            <w:tcW w:w="2255" w:type="dxa"/>
            <w:shd w:val="clear" w:color="auto" w:fill="auto"/>
          </w:tcPr>
          <w:p w:rsidR="00935945" w:rsidRDefault="00935945" w:rsidP="00935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700" w:type="dxa"/>
            <w:shd w:val="clear" w:color="auto" w:fill="auto"/>
          </w:tcPr>
          <w:p w:rsidR="00935945" w:rsidRPr="00490DBC" w:rsidRDefault="00935945" w:rsidP="00935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935945" w:rsidRPr="00490DBC" w:rsidTr="00FC344C">
        <w:tc>
          <w:tcPr>
            <w:tcW w:w="648" w:type="dxa"/>
            <w:shd w:val="clear" w:color="auto" w:fill="auto"/>
          </w:tcPr>
          <w:p w:rsidR="00935945" w:rsidRDefault="00935945" w:rsidP="00935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91" w:type="dxa"/>
            <w:shd w:val="clear" w:color="auto" w:fill="auto"/>
          </w:tcPr>
          <w:p w:rsidR="00935945" w:rsidRPr="00AD46CA" w:rsidRDefault="00935945" w:rsidP="0093594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46CA">
              <w:rPr>
                <w:rFonts w:ascii="Times New Roman" w:hAnsi="Times New Roman" w:cs="Times New Roman"/>
                <w:sz w:val="28"/>
                <w:szCs w:val="28"/>
              </w:rPr>
              <w:t>Мероприятие посвященное 100 ТАССР</w:t>
            </w:r>
          </w:p>
        </w:tc>
        <w:tc>
          <w:tcPr>
            <w:tcW w:w="2254" w:type="dxa"/>
            <w:shd w:val="clear" w:color="auto" w:fill="auto"/>
          </w:tcPr>
          <w:p w:rsidR="00935945" w:rsidRPr="00490DBC" w:rsidRDefault="00935945" w:rsidP="00935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оспитатель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935945" w:rsidRDefault="00935945" w:rsidP="00935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31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по обучению </w:t>
            </w:r>
            <w:proofErr w:type="spellStart"/>
            <w:r w:rsidRPr="005131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</w:t>
            </w:r>
            <w:proofErr w:type="gramStart"/>
            <w:r w:rsidRPr="005131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.я</w:t>
            </w:r>
            <w:proofErr w:type="gramEnd"/>
            <w:r w:rsidRPr="005131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proofErr w:type="spellEnd"/>
            <w:r w:rsidRPr="005131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Шайхуллина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С.И</w:t>
            </w:r>
          </w:p>
          <w:p w:rsidR="00935945" w:rsidRDefault="00935945" w:rsidP="00935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Хусаинова Э.А.</w:t>
            </w:r>
          </w:p>
          <w:p w:rsidR="00935945" w:rsidRPr="008D797E" w:rsidRDefault="00935945" w:rsidP="00935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255" w:type="dxa"/>
            <w:shd w:val="clear" w:color="auto" w:fill="auto"/>
          </w:tcPr>
          <w:p w:rsidR="00935945" w:rsidRDefault="00935945" w:rsidP="00935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5945" w:rsidRPr="00FC344C" w:rsidRDefault="00935945" w:rsidP="00935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700" w:type="dxa"/>
            <w:shd w:val="clear" w:color="auto" w:fill="auto"/>
          </w:tcPr>
          <w:p w:rsidR="00935945" w:rsidRPr="00490DBC" w:rsidRDefault="00935945" w:rsidP="00935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797E" w:rsidRDefault="008D797E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797E" w:rsidRDefault="008D797E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797E" w:rsidRDefault="008D797E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797E" w:rsidRDefault="008D797E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797E" w:rsidRDefault="008D797E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Изучение опыта работы педагогов</w:t>
      </w: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10844" w:type="dxa"/>
        <w:tblInd w:w="-1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8"/>
        <w:gridCol w:w="1872"/>
        <w:gridCol w:w="2127"/>
        <w:gridCol w:w="1512"/>
        <w:gridCol w:w="2002"/>
        <w:gridCol w:w="1783"/>
      </w:tblGrid>
      <w:tr w:rsidR="00490DBC" w:rsidRPr="00490DBC" w:rsidTr="003217FE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3217FE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Этап работы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3217FE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Ф.И.О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3217FE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Тема опыта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3217FE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Формы, методы работы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3217FE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Результаты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3217FE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Ответственные</w:t>
            </w:r>
          </w:p>
        </w:tc>
      </w:tr>
      <w:tr w:rsidR="00361634" w:rsidRPr="00490DBC" w:rsidTr="003217FE"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Обобщение</w:t>
            </w:r>
          </w:p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Степанова Н.Н.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Публикация лэпбука “ Пошипим и пожужим”</w:t>
            </w:r>
          </w:p>
        </w:tc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1939A2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дистанционно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Сертификат</w:t>
            </w:r>
          </w:p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gramStart"/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(сайт Центра гражданских молодежных инициатив «Идея»</w:t>
            </w:r>
            <w:proofErr w:type="gramEnd"/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361634" w:rsidRPr="00490DBC" w:rsidTr="008D797E">
        <w:trPr>
          <w:trHeight w:val="1856"/>
        </w:trPr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Блиц-олимпиада «Нарушение звукопроизношения у детей. Логопедическая коррекция».</w:t>
            </w:r>
          </w:p>
        </w:tc>
        <w:tc>
          <w:tcPr>
            <w:tcW w:w="1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Диплом победителя (1 место)</w:t>
            </w:r>
          </w:p>
          <w:p w:rsidR="00361634" w:rsidRPr="003217FE" w:rsidRDefault="00361634" w:rsidP="001939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Всероссийское СМИ «</w:t>
            </w:r>
            <w:proofErr w:type="spellStart"/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Умната</w:t>
            </w:r>
            <w:proofErr w:type="spellEnd"/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»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361634" w:rsidRPr="00490DBC" w:rsidTr="003217FE"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Блиц-олимпиада «Путешествие по стране букв и звуков»</w:t>
            </w:r>
          </w:p>
        </w:tc>
        <w:tc>
          <w:tcPr>
            <w:tcW w:w="1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Диплом Всероссийского конкурса «</w:t>
            </w:r>
            <w:proofErr w:type="spellStart"/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Вопросита</w:t>
            </w:r>
            <w:proofErr w:type="spellEnd"/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»</w:t>
            </w:r>
          </w:p>
          <w:p w:rsidR="008C1D07" w:rsidRPr="003217FE" w:rsidRDefault="008C1D07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634" w:rsidRPr="003217FE" w:rsidRDefault="00361634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490DBC" w:rsidRPr="00490DBC" w:rsidTr="003217FE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3217FE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Распространение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3217FE" w:rsidRDefault="00427855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Хусаинова Э.А.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3217FE" w:rsidRDefault="00427855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Эссе: педагог – мое призвание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3217FE" w:rsidRDefault="001939A2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дистанционно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Default="00427855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</w:rPr>
              <w:t>Диплом за победу во всероссийском педагогическом конкурсе</w:t>
            </w:r>
          </w:p>
          <w:p w:rsidR="008C1D07" w:rsidRPr="003217FE" w:rsidRDefault="008C1D07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3217FE" w:rsidRDefault="00427855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217F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Хусаинова Э.А.</w:t>
            </w:r>
          </w:p>
        </w:tc>
      </w:tr>
      <w:tr w:rsidR="00490DBC" w:rsidRPr="00490DBC" w:rsidTr="003217FE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8C1D07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8C1D0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Распространение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8C1D07" w:rsidRDefault="00935945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8C1D0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Коннова</w:t>
            </w:r>
            <w:proofErr w:type="spellEnd"/>
            <w:r w:rsidRPr="008C1D0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Т.С.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Default="000F2C38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Региональный конкурс научно-исследовательских, методических и творческих работ</w:t>
            </w:r>
          </w:p>
          <w:p w:rsidR="000F2C38" w:rsidRPr="008C1D07" w:rsidRDefault="000F2C38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«Литературный Татарстан»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8C1D07" w:rsidRDefault="001939A2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8C1D07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дистанционно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8C1D07" w:rsidRDefault="00935945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8C1D07">
              <w:rPr>
                <w:rFonts w:ascii="Times New Roman" w:eastAsia="Times New Roman" w:hAnsi="Times New Roman" w:cs="Times New Roman"/>
                <w:sz w:val="24"/>
                <w:szCs w:val="28"/>
              </w:rPr>
              <w:t>Диплом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Default="00935945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8C1D0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Коннова</w:t>
            </w:r>
            <w:proofErr w:type="spellEnd"/>
            <w:r w:rsidRPr="008C1D0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С.С.</w:t>
            </w:r>
          </w:p>
          <w:p w:rsidR="000F2C38" w:rsidRPr="008C1D07" w:rsidRDefault="000F2C38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Г.Р.</w:t>
            </w:r>
          </w:p>
        </w:tc>
      </w:tr>
      <w:tr w:rsidR="002D2CD0" w:rsidRPr="00490DBC" w:rsidTr="003217FE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2CD0" w:rsidRPr="008C1D07" w:rsidRDefault="002D2CD0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Распространение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2CD0" w:rsidRPr="008C1D07" w:rsidRDefault="002D2CD0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Г.Р.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2CD0" w:rsidRDefault="002D2CD0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Межрегиональный конкурс «Лучшая организация развивающей предметно-пространственной среды ДОУ и ее компонентов в номинации «Игровые развивающие площадки в ДОУ»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2CD0" w:rsidRPr="008C1D07" w:rsidRDefault="002D2CD0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очно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2CD0" w:rsidRPr="008C1D07" w:rsidRDefault="002D2CD0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Диплом 3 степени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2CD0" w:rsidRPr="008C1D07" w:rsidRDefault="002D2CD0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Г.Р.</w:t>
            </w:r>
          </w:p>
        </w:tc>
      </w:tr>
    </w:tbl>
    <w:p w:rsidR="00A874BF" w:rsidRPr="00490DBC" w:rsidRDefault="00A874BF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C364F" w:rsidRDefault="004C364F" w:rsidP="002D2CD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5. Контроль и руководство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259"/>
        <w:gridCol w:w="1845"/>
        <w:gridCol w:w="2268"/>
        <w:gridCol w:w="2233"/>
      </w:tblGrid>
      <w:tr w:rsidR="00490DBC" w:rsidRPr="00490DBC" w:rsidTr="00A874BF">
        <w:trPr>
          <w:trHeight w:val="3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Вид контроля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 проведения,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Объект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Итоги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Ответственные</w:t>
            </w:r>
          </w:p>
        </w:tc>
      </w:tr>
      <w:tr w:rsidR="00490DBC" w:rsidRPr="00490DBC" w:rsidTr="00A874B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Оперативный контроль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 педагогическом совете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Садыкова Г.З.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DBC" w:rsidRPr="00490DBC" w:rsidTr="00A874B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 xml:space="preserve">Тематический 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«Обеспечение педагогического просвещения помощи родителей через различные формы сотрудничества»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Ноябрь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группы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 педагогическом совете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Садыкова Г.З.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Ситдикова Г.Р.</w:t>
            </w:r>
          </w:p>
        </w:tc>
      </w:tr>
      <w:tr w:rsidR="00490DBC" w:rsidRPr="00490DBC" w:rsidTr="00A874B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C364F" w:rsidRDefault="00490DBC" w:rsidP="00490D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4C364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Тематический</w:t>
            </w:r>
          </w:p>
          <w:p w:rsidR="00490DBC" w:rsidRPr="00490DBC" w:rsidRDefault="00490DBC" w:rsidP="00490D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iCs/>
                <w:sz w:val="28"/>
                <w:szCs w:val="28"/>
                <w:lang w:eastAsia="ru-RU"/>
              </w:rPr>
            </w:pPr>
            <w:r w:rsidRPr="00490DBC">
              <w:rPr>
                <w:rFonts w:ascii="Times New Roman CYR" w:eastAsia="Times New Roman" w:hAnsi="Times New Roman CYR" w:cs="Times New Roman CYR"/>
                <w:bCs/>
                <w:iCs/>
                <w:sz w:val="28"/>
                <w:szCs w:val="28"/>
                <w:lang w:eastAsia="ru-RU"/>
              </w:rPr>
              <w:t>Познаватель</w:t>
            </w:r>
            <w:r w:rsidR="0024520E">
              <w:rPr>
                <w:rFonts w:ascii="Times New Roman CYR" w:eastAsia="Times New Roman" w:hAnsi="Times New Roman CYR" w:cs="Times New Roman CYR"/>
                <w:bCs/>
                <w:iCs/>
                <w:sz w:val="28"/>
                <w:szCs w:val="28"/>
                <w:lang w:eastAsia="ru-RU"/>
              </w:rPr>
              <w:t xml:space="preserve">но - речевое развитие детей </w:t>
            </w:r>
            <w:proofErr w:type="gramStart"/>
            <w:r w:rsidR="0024520E">
              <w:rPr>
                <w:rFonts w:ascii="Times New Roman CYR" w:eastAsia="Times New Roman" w:hAnsi="Times New Roman CYR" w:cs="Times New Roman CYR"/>
                <w:bCs/>
                <w:iCs/>
                <w:sz w:val="28"/>
                <w:szCs w:val="28"/>
                <w:lang w:eastAsia="ru-RU"/>
              </w:rPr>
              <w:t>на</w:t>
            </w:r>
            <w:proofErr w:type="gramEnd"/>
            <w:r w:rsidR="0024520E">
              <w:rPr>
                <w:rFonts w:ascii="Times New Roman CYR" w:eastAsia="Times New Roman" w:hAnsi="Times New Roman CYR" w:cs="Times New Roman CYR"/>
                <w:bCs/>
                <w:iCs/>
                <w:sz w:val="28"/>
                <w:szCs w:val="28"/>
                <w:lang w:eastAsia="ru-RU"/>
              </w:rPr>
              <w:t xml:space="preserve"> </w:t>
            </w:r>
            <w:r w:rsidRPr="00490DBC">
              <w:rPr>
                <w:rFonts w:ascii="Times New Roman CYR" w:eastAsia="Times New Roman" w:hAnsi="Times New Roman CYR" w:cs="Times New Roman CYR"/>
                <w:bCs/>
                <w:iCs/>
                <w:sz w:val="28"/>
                <w:szCs w:val="28"/>
                <w:lang w:eastAsia="ru-RU"/>
              </w:rPr>
              <w:t>ОД</w:t>
            </w:r>
          </w:p>
          <w:p w:rsidR="00490DBC" w:rsidRPr="00490DBC" w:rsidRDefault="00490DBC" w:rsidP="00490D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Январ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ь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 CYR" w:eastAsia="Times New Roman" w:hAnsi="Times New Roman CYR" w:cs="Times New Roman CYR"/>
                <w:sz w:val="26"/>
                <w:szCs w:val="26"/>
                <w:lang w:eastAsia="ru-RU"/>
              </w:rPr>
              <w:t>Все 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 педагогическом                               совете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Учитель-логопед Степанова Н.Н.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Ситдикова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</w:tc>
      </w:tr>
      <w:tr w:rsidR="00490DBC" w:rsidRPr="00490DBC" w:rsidTr="00A874B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24520E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Тематический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</w:t>
            </w:r>
            <w:r w:rsidR="002452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звитие умственных способностей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ОД/ФЭМП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Подготовительная группа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 педагогическом совете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Садыкова Г.З.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Ситдикова Г.Р.</w:t>
            </w:r>
          </w:p>
        </w:tc>
      </w:tr>
    </w:tbl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Default="00490DBC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520E" w:rsidRDefault="0024520E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520E" w:rsidRDefault="0024520E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520E" w:rsidRDefault="0024520E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520E" w:rsidRDefault="0024520E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520E" w:rsidRDefault="0024520E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520E" w:rsidRDefault="0024520E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520E" w:rsidRDefault="0024520E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520E" w:rsidRDefault="0024520E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520E" w:rsidRDefault="0024520E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520E" w:rsidRDefault="0024520E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520E" w:rsidRPr="00490DBC" w:rsidRDefault="0024520E" w:rsidP="00A874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Работа с родителями, педагогами и детьми</w:t>
      </w: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-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373"/>
        <w:gridCol w:w="1818"/>
        <w:gridCol w:w="2682"/>
      </w:tblGrid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Мероприятия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Сроки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Адаптационные мероприятия с вновь поступившими детьми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-заполнение листов адаптации вновь поступивших детей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оформление родительских уголков и наглядной агитации;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заключение родительских договоров.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август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ентябрь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Садыкова Н.А.,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медсестра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Филипова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С.Е.</w:t>
            </w:r>
          </w:p>
          <w:p w:rsidR="00490DBC" w:rsidRPr="00490DBC" w:rsidRDefault="00A874B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ХалимоваЗ.Л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Информирование родителей через 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сайт ДОУ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  воспитательно-образовательных мероприятиях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систематически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Г.Р.,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Участие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родителей в подготовке и проведении праздников, конкурсов, выставок детских работ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систематически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490DBC" w:rsidRPr="00490DBC" w:rsidTr="0024520E">
        <w:trPr>
          <w:trHeight w:val="23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520E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Консультация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родителей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«Обучение русскоязычных детей татарскому языку »</w:t>
            </w:r>
          </w:p>
          <w:p w:rsidR="0024520E" w:rsidRDefault="0024520E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4520E" w:rsidRDefault="0024520E" w:rsidP="0024520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520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Рекомендации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для родителей  детей дошкольного возраста по реализации ООП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основе ФГОС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систематически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тат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зыку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Шайхуллина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С.И.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 групп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с родителями по благоустройству территории 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систематически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Общие и родительские собрания во всех возрастных группах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Садыкова Г.З.,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Г.Р.,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 групп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Анкетирование  родителей «Организация обучения татарскому языку в детском саду»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групп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Вечер загадок по 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ПДД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старшей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подготовительных групп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«День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пожилых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2452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«День воспитателя»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520E" w:rsidRDefault="0024520E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старшей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подготовительных групп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A874BF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в групп</w:t>
            </w:r>
            <w:r w:rsidR="00A874B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ах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Дюймовочка</w:t>
            </w:r>
            <w:r w:rsidR="004C364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, Алсу    </w:t>
            </w:r>
            <w:r w:rsidR="00A874B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«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Уголка логопеда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октябрь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Учитель-логопед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Степанова Н.Н.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групп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11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в группах праздничных развлечений, посвященных осени</w:t>
            </w:r>
            <w:r w:rsidR="00581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использованием УМК и ЭРС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групп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Хусаинова Э.А.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детей с татарской литературой и фольклором, культурой татарского народа (традициями, национальной одеждой, праздниками, декоративно-прикладным искусством и т.д.).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дошкольных  групп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13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581D19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D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</w:t>
            </w:r>
            <w:proofErr w:type="spellStart"/>
            <w:r w:rsidRPr="00581D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Каз</w:t>
            </w:r>
            <w:proofErr w:type="spellEnd"/>
            <w:r w:rsidRPr="00581D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581D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tt-RU" w:eastAsia="ru-RU"/>
              </w:rPr>
              <w:t>өмәсе</w:t>
            </w:r>
            <w:r w:rsidRPr="00581D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ноябр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Хусаинова Э.А.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 татарская группа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в группах праздничных представлений, посвященных Дню матери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Хусаинова Э.А.</w:t>
            </w:r>
          </w:p>
          <w:p w:rsidR="00490DBC" w:rsidRPr="00490DBC" w:rsidRDefault="00A874B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старшие 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Привлечение родителей к зимним постройкам на участках                          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Воспитатели групп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C364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уголков здоровья «Как уберечься от простуды», «Точечный массаж при ОРЗ», «Зимние игры и развлечения».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Ст. медсестра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Садыкова Н.А., воспитатели всех групп</w:t>
            </w:r>
          </w:p>
        </w:tc>
      </w:tr>
      <w:tr w:rsidR="00490DBC" w:rsidRPr="00490DBC" w:rsidTr="00A874BF">
        <w:trPr>
          <w:trHeight w:val="6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C364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праздничных представлений, посвященных 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Новому году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74BF" w:rsidRDefault="00A874B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Хусаинова Э.А.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</w:tr>
      <w:tr w:rsidR="00490DBC" w:rsidRPr="00490DBC" w:rsidTr="00A874BF">
        <w:trPr>
          <w:trHeight w:val="6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Инструктаж «Об охране жизни и здоровья детей и взрослых в зимний период (лед, сосульки)»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        Зам. 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АХЧ</w:t>
            </w:r>
          </w:p>
        </w:tc>
      </w:tr>
      <w:tr w:rsidR="00490DBC" w:rsidRPr="00490DBC" w:rsidTr="00A874BF">
        <w:trPr>
          <w:trHeight w:val="6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C364F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Беседа «О проведении прогулок в зимний период»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490DBC" w:rsidRPr="00490DBC" w:rsidTr="00A874BF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E21A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Выставка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детских рисунков по просмотренным анимационным сюжетам </w:t>
            </w: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УМК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Дошкольные группы</w:t>
            </w:r>
          </w:p>
        </w:tc>
      </w:tr>
      <w:tr w:rsidR="00490DBC" w:rsidRPr="00490DBC" w:rsidTr="00A874BF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E21A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21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Декада патриотического воспитания,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посвященная Дню защитника Отечества</w:t>
            </w:r>
            <w:r w:rsidR="005E21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75 </w:t>
            </w:r>
            <w:proofErr w:type="spellStart"/>
            <w:r w:rsidR="005E21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летию</w:t>
            </w:r>
            <w:proofErr w:type="spellEnd"/>
            <w:r w:rsidR="005E21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Великой Победы</w:t>
            </w:r>
            <w:proofErr w:type="gramStart"/>
            <w:r w:rsidR="005E21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proofErr w:type="gramEnd"/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тематические беседы;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оформление тематических выставок в группах;</w:t>
            </w:r>
          </w:p>
          <w:p w:rsidR="00490DBC" w:rsidRPr="00490DBC" w:rsidRDefault="005E21A9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выставка рисунков «Никто не забыт, ничто не забыто» к 75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летию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Великой Победы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тематические и интегрированные занятия;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оформление семейных газет;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Совместный досуг родителей и воспитанников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старшей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подготовительных групп: «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Досуг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</w:t>
            </w:r>
            <w:r w:rsidR="005E21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щенный Дню Защитника Отечества» к 75 </w:t>
            </w:r>
            <w:proofErr w:type="spellStart"/>
            <w:r w:rsidR="005E21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летию</w:t>
            </w:r>
            <w:proofErr w:type="spellEnd"/>
            <w:r w:rsidR="005E21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Великой Победы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февраль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Музыкальный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руководитель, Воспитатели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старшей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подготовительных групп</w:t>
            </w:r>
          </w:p>
        </w:tc>
      </w:tr>
      <w:tr w:rsidR="00490DBC" w:rsidRPr="00490DBC" w:rsidTr="00A874BF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23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Консультация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«Что нужно знать родителям о правилах дорожного движения»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490DBC" w:rsidRPr="00490DBC" w:rsidTr="00A874BF">
        <w:trPr>
          <w:trHeight w:val="6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24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«Женский день – 8 Марта»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Хусаинова Э.А.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Дошкольные группы</w:t>
            </w:r>
          </w:p>
        </w:tc>
      </w:tr>
      <w:tr w:rsidR="00490DBC" w:rsidRPr="00490DBC" w:rsidTr="00A874BF">
        <w:trPr>
          <w:trHeight w:val="6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«Моя любимая мамочка»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Дошкольные группы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26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Консультация для родителей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«Как предупредить авитаминоз»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.м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едсестра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Садыкова Н.А.,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27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Карга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боткасы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Хусаинова Э.А.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 татарская группа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28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детских рисунков «Дорога в космос» (совместная работа детей и родителей)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Дошкольные группы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29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Шахматный турнир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 группы 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30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Оформление информации для родителей «Если хочешь быть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закаляйся…»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групп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31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информации для родителей «Организация летнего отдыха…»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групп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Родители участники в празднике, посвященном Дню защиты детей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групп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5E21A9" w:rsidRDefault="005E21A9" w:rsidP="005E21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5E21A9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Выставка рисунков «</w:t>
            </w:r>
            <w:r w:rsidR="002D2CD0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Славься мой Татарстан</w:t>
            </w:r>
            <w:r w:rsidRPr="005E21A9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» посвященная 100 ТАССР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Ред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оллегия газеты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34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выпускного бала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Хусаинова Э.А.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подготовительные группы</w:t>
            </w:r>
          </w:p>
        </w:tc>
      </w:tr>
      <w:tr w:rsidR="00490DBC" w:rsidRPr="00490DBC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35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2D2CD0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Общие родительские собрания</w:t>
            </w: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BA4E2C" w:rsidRPr="002D2CD0" w:rsidRDefault="00490DBC" w:rsidP="00BA4E2C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«Семейная гостиная»</w:t>
            </w:r>
          </w:p>
          <w:p w:rsidR="00BA4E2C" w:rsidRPr="002D2CD0" w:rsidRDefault="00BA4E2C" w:rsidP="00E343FB">
            <w:pPr>
              <w:pStyle w:val="ab"/>
              <w:numPr>
                <w:ilvl w:val="0"/>
                <w:numId w:val="31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2D2CD0">
              <w:rPr>
                <w:sz w:val="28"/>
                <w:szCs w:val="28"/>
              </w:rPr>
              <w:t>«Организация воспитательно-образовательного пространства в группах»  (цели и задачи на новый учебный год; программы технологии, развивающая предметно-пространственная среда в группах).</w:t>
            </w:r>
          </w:p>
          <w:p w:rsidR="00BA4E2C" w:rsidRPr="002D2CD0" w:rsidRDefault="00E343FB" w:rsidP="00E343FB">
            <w:pPr>
              <w:pStyle w:val="ac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Профилактика ОРЗ и ОРВИ</w:t>
            </w:r>
          </w:p>
          <w:p w:rsidR="00BA4E2C" w:rsidRPr="002D2CD0" w:rsidRDefault="009A1912" w:rsidP="00BA4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2D2CD0"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BA4E2C"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2E0D06"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 разном</w:t>
            </w:r>
          </w:p>
          <w:p w:rsidR="00BA4E2C" w:rsidRPr="002D2CD0" w:rsidRDefault="00BA4E2C" w:rsidP="00490DB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  <w:r w:rsidRPr="002D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Родительская конференция «Займемся здоровьем всерьез»</w:t>
            </w:r>
            <w:r w:rsidRPr="002D2CD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</w:p>
          <w:p w:rsidR="00490DBC" w:rsidRPr="002D2CD0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Ответственность родителей за здоровье и развитие ребенка</w:t>
            </w:r>
          </w:p>
          <w:p w:rsidR="00E343FB" w:rsidRPr="002D2CD0" w:rsidRDefault="00E343FB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1. Люблю вкусно поесть…</w:t>
            </w:r>
          </w:p>
          <w:p w:rsidR="00490DBC" w:rsidRPr="002D2CD0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2. Как гулять с пользой для здоровья</w:t>
            </w:r>
          </w:p>
          <w:p w:rsidR="00490DBC" w:rsidRPr="002D2CD0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3.</w:t>
            </w:r>
            <w:r w:rsidRPr="002D2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 на тарелке</w:t>
            </w:r>
          </w:p>
          <w:p w:rsidR="00490DBC" w:rsidRPr="005E21A9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BA4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Default="00490DBC" w:rsidP="00BA4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A4E2C" w:rsidRDefault="00BA4E2C" w:rsidP="00BA4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A4E2C" w:rsidRDefault="00BA4E2C" w:rsidP="00BA4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A4E2C" w:rsidRPr="00490DBC" w:rsidRDefault="00BA4E2C" w:rsidP="00BA4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E343F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Заведующий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Садыкова Г.З.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BA4E2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едсестра Яковлева О.А.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BA4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Садыкова Г.З.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  <w:p w:rsidR="00490DBC" w:rsidRPr="00490DBC" w:rsidRDefault="00490DBC" w:rsidP="00E34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343FB" w:rsidRDefault="007D6F9E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едсестра</w:t>
            </w:r>
          </w:p>
          <w:p w:rsidR="00490DBC" w:rsidRPr="00490DBC" w:rsidRDefault="00E343FB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Яковлева О.А.</w:t>
            </w:r>
            <w:r w:rsidR="007D6F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90DBC" w:rsidRPr="002D2CD0" w:rsidTr="00A874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2D2CD0" w:rsidRDefault="00581D1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36</w:t>
            </w:r>
            <w:r w:rsidR="00490DBC"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Групповые родительские собрания: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 группа </w:t>
            </w:r>
            <w:r w:rsidR="005E21A9"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раннего возраст</w:t>
            </w:r>
            <w:proofErr w:type="gramStart"/>
            <w:r w:rsidR="005E21A9"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а</w:t>
            </w:r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«</w:t>
            </w:r>
            <w:proofErr w:type="gramEnd"/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Колобок»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1. Давайте познакомимся (анкетирование/экскурсия по группе). Выборы родительского комитета.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2. Фотовыставка «Как мы весело живем ».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3. Закаливание организма ребенка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 xml:space="preserve">4. Вот как мы выросли. </w:t>
            </w:r>
          </w:p>
          <w:p w:rsidR="00427855" w:rsidRPr="002D2CD0" w:rsidRDefault="00427855" w:rsidP="00BF067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855" w:rsidRPr="002D2CD0" w:rsidRDefault="005E21A9" w:rsidP="00BF067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en-US"/>
              </w:rPr>
              <w:t>I</w:t>
            </w:r>
            <w:r w:rsidR="00427855"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  младшая группа «Буратино»</w:t>
            </w:r>
          </w:p>
          <w:p w:rsidR="00427855" w:rsidRPr="002D2CD0" w:rsidRDefault="00427855" w:rsidP="00BF06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 xml:space="preserve">1.Задачи воспитательно-образовательной  работы на год. 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2. Как гулять с пользой для здоровья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Фотовыставка «Как мы весело живем ».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3. Самообслуживание в жизни ребенка.</w:t>
            </w:r>
          </w:p>
          <w:p w:rsidR="00427855" w:rsidRPr="002D2CD0" w:rsidRDefault="00427855" w:rsidP="00BF067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4.Безопасность детей в летнее время.</w:t>
            </w:r>
          </w:p>
          <w:p w:rsidR="00427855" w:rsidRPr="002D2CD0" w:rsidRDefault="005E21A9" w:rsidP="00BF067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lastRenderedPageBreak/>
              <w:t>1 младшая  группа «Чебурашка</w:t>
            </w:r>
            <w:r w:rsidR="00427855"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»: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CD0">
              <w:rPr>
                <w:rFonts w:ascii="Times New Roman" w:hAnsi="Times New Roman" w:cs="Times New Roman"/>
              </w:rPr>
              <w:t xml:space="preserve">1. </w:t>
            </w: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 xml:space="preserve">Задачи воспитательно-образовательной  работы на год. Выборы родительского  комитета.  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2. Воспитание дружеских отношений в игре. Фотовыставка «Как мы живем в группе».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3. Общаться с ребенком как? Позитивное общение и безусловное принятие ребенка.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Безопасность детей в летнее время.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4.Как организовать выходной день с ребенком.</w:t>
            </w:r>
          </w:p>
          <w:p w:rsidR="00BF067D" w:rsidRPr="002D2CD0" w:rsidRDefault="00BF067D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067D" w:rsidRPr="002D2CD0" w:rsidRDefault="005E21A9" w:rsidP="00BF067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2 младшая группа «</w:t>
            </w:r>
            <w:proofErr w:type="spellStart"/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Дюймовочка</w:t>
            </w:r>
            <w:proofErr w:type="spellEnd"/>
            <w:r w:rsidR="00BF067D"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»</w:t>
            </w:r>
          </w:p>
          <w:p w:rsidR="00BF067D" w:rsidRPr="002D2CD0" w:rsidRDefault="00BF067D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 xml:space="preserve">1. Задачи воспитательно-образовательной  работы на год. Выборы родительского комитета. </w:t>
            </w:r>
          </w:p>
          <w:p w:rsidR="00BF067D" w:rsidRPr="002D2CD0" w:rsidRDefault="00BF067D" w:rsidP="00BF06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  <w:p w:rsidR="00BF067D" w:rsidRPr="002D2CD0" w:rsidRDefault="00BF067D" w:rsidP="00BF06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3. Закаливание организма ребенка.</w:t>
            </w:r>
          </w:p>
          <w:p w:rsidR="00BF067D" w:rsidRPr="002D2CD0" w:rsidRDefault="00BF067D" w:rsidP="00BF06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4. Безопасность детей в летнее время</w:t>
            </w:r>
          </w:p>
          <w:p w:rsidR="00427855" w:rsidRPr="002D2CD0" w:rsidRDefault="00427855" w:rsidP="00BF067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855" w:rsidRPr="002D2CD0" w:rsidRDefault="005E21A9" w:rsidP="00BF067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Средняя</w:t>
            </w:r>
            <w:r w:rsidR="00BF067D"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 группа «Красная шапочка</w:t>
            </w:r>
            <w:r w:rsidR="00427855"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»: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 xml:space="preserve">1. Задачи воспитательно-образовательной  работы на год. Фотовыставка «Как мы весело живем». 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2. Укрепление связи взаимодей</w:t>
            </w:r>
            <w:r w:rsidR="005E21A9" w:rsidRPr="002D2CD0">
              <w:rPr>
                <w:rFonts w:ascii="Times New Roman" w:hAnsi="Times New Roman" w:cs="Times New Roman"/>
                <w:sz w:val="28"/>
                <w:szCs w:val="28"/>
              </w:rPr>
              <w:t xml:space="preserve">ствия «Детского сада и семьи». 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3.  Роль детской книги в речевом развитии детей.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4. Воспитание уважения к старшим.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Безопасность детей в летнее время.</w:t>
            </w:r>
          </w:p>
          <w:p w:rsidR="00427855" w:rsidRPr="002D2CD0" w:rsidRDefault="00427855" w:rsidP="00BF067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855" w:rsidRPr="002D2CD0" w:rsidRDefault="005E21A9" w:rsidP="00BF067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Старшая группа «</w:t>
            </w:r>
            <w:proofErr w:type="spellStart"/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Чиполлино</w:t>
            </w:r>
            <w:proofErr w:type="spellEnd"/>
            <w:r w:rsidR="00427855"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»: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 xml:space="preserve">1. Задачи воспитательно-образовательной  работы на год. </w:t>
            </w:r>
          </w:p>
          <w:p w:rsidR="005E21A9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 xml:space="preserve">2. Авторитет отца и его влияние на развитие личности. 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3. Воспитание познавательных интересов и любознательности.</w:t>
            </w:r>
          </w:p>
          <w:p w:rsidR="00427855" w:rsidRPr="002D2CD0" w:rsidRDefault="00427855" w:rsidP="00BF06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4. Безопасность детей в летнее время</w:t>
            </w:r>
          </w:p>
          <w:p w:rsidR="00427855" w:rsidRDefault="00427855" w:rsidP="00BF067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2CD0" w:rsidRDefault="002D2CD0" w:rsidP="00BF067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2CD0" w:rsidRPr="002D2CD0" w:rsidRDefault="002D2CD0" w:rsidP="00BF067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Подготов</w:t>
            </w:r>
            <w:r w:rsidR="00BF067D"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ительная группа </w:t>
            </w:r>
            <w:r w:rsidR="005E21A9"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«</w:t>
            </w:r>
            <w:proofErr w:type="spellStart"/>
            <w:r w:rsidR="005E21A9"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Алсу</w:t>
            </w:r>
            <w:proofErr w:type="spellEnd"/>
            <w:r w:rsidRPr="002D2CD0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»: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 xml:space="preserve">1. Задачи воспитательно-образовательной  работы на год. </w:t>
            </w:r>
          </w:p>
          <w:p w:rsidR="00427855" w:rsidRPr="002D2CD0" w:rsidRDefault="00427855" w:rsidP="00BF06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2. Предметно-развивающая среда, одно из условий повышения качества образования.  3. О ценностях здорового образа жизни.</w:t>
            </w:r>
          </w:p>
          <w:p w:rsidR="00427855" w:rsidRPr="002D2CD0" w:rsidRDefault="00427855" w:rsidP="00BF06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2CD0">
              <w:rPr>
                <w:rFonts w:ascii="Times New Roman" w:hAnsi="Times New Roman" w:cs="Times New Roman"/>
                <w:sz w:val="28"/>
                <w:szCs w:val="28"/>
              </w:rPr>
              <w:t>4. Школьная готовность (беседа с учителями). Безопасность детей в летнее время.</w:t>
            </w:r>
          </w:p>
          <w:p w:rsidR="00490DBC" w:rsidRPr="002D2CD0" w:rsidRDefault="00490DBC" w:rsidP="00BF06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F067D" w:rsidRPr="002D2CD0" w:rsidRDefault="00BF067D" w:rsidP="002D2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490DBC" w:rsidRPr="002D2CD0" w:rsidRDefault="00490DBC" w:rsidP="00BF0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F067D" w:rsidRPr="002D2CD0" w:rsidRDefault="00BF067D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F067D" w:rsidRPr="002D2CD0" w:rsidRDefault="00BF067D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F067D" w:rsidRPr="002D2CD0" w:rsidRDefault="00BF067D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F067D" w:rsidRPr="002D2CD0" w:rsidRDefault="00BF067D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F067D" w:rsidRPr="002D2CD0" w:rsidRDefault="00BF067D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D2CD0" w:rsidRDefault="002D2CD0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D2CD0" w:rsidRDefault="002D2CD0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D2CD0" w:rsidRDefault="002D2CD0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D2CD0" w:rsidRDefault="002D2CD0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D2CD0" w:rsidRDefault="002D2CD0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D2CD0" w:rsidRDefault="002D2CD0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D2CD0" w:rsidRDefault="002D2CD0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D2CD0" w:rsidRPr="002D2CD0" w:rsidRDefault="002D2CD0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2D2CD0" w:rsidRDefault="00490DBC" w:rsidP="00BF06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D2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</w:tbl>
    <w:p w:rsidR="00490DBC" w:rsidRPr="002D2CD0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90DBC" w:rsidRPr="002D2CD0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2D2CD0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2D2CD0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2D2CD0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2D2CD0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2D2CD0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2D2CD0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2D2CD0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2D2CD0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397C" w:rsidRDefault="005C397C" w:rsidP="009A191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39CD" w:rsidRDefault="00F339CD" w:rsidP="009A191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Default="00490DBC" w:rsidP="000825A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21A9" w:rsidRDefault="005E21A9" w:rsidP="000825A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21A9" w:rsidRDefault="005E21A9" w:rsidP="000825A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21A9" w:rsidRDefault="005E21A9" w:rsidP="000825A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21A9" w:rsidRDefault="005E21A9" w:rsidP="000825A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21A9" w:rsidRDefault="005E21A9" w:rsidP="000825A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D2CD0" w:rsidRDefault="002D2CD0" w:rsidP="000825A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21A9" w:rsidRDefault="005E21A9" w:rsidP="000825A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21A9" w:rsidRPr="00490DBC" w:rsidRDefault="005E21A9" w:rsidP="000825A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Работа с трудными семьями </w:t>
      </w: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3"/>
        <w:gridCol w:w="4833"/>
        <w:gridCol w:w="2069"/>
        <w:gridCol w:w="2419"/>
      </w:tblGrid>
      <w:tr w:rsidR="00490DBC" w:rsidRPr="00490DBC" w:rsidTr="007D6F9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490DBC" w:rsidRPr="00490DBC" w:rsidTr="007D6F9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с воспитателями по выяснению неблагополучных семей.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Садыкова Г.З.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7D6F9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Обновление стенда 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«Каждый имеет право».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квартал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 групп</w:t>
            </w:r>
          </w:p>
        </w:tc>
      </w:tr>
      <w:tr w:rsidR="00490DBC" w:rsidRPr="00490DBC" w:rsidTr="007D6F9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родителями с целью выявления неблагополучных сторон в воспитании детей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     Садыкова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Г.З.</w:t>
            </w:r>
          </w:p>
          <w:p w:rsidR="00490DBC" w:rsidRPr="00490DBC" w:rsidRDefault="005E21A9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медсестра Яковлева О.А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.,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7D6F9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совместной деятельности детей и родителей: праздники, развлечения, спортивные досуги.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Садыкова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Г.З.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родительского комитета</w:t>
            </w:r>
          </w:p>
        </w:tc>
      </w:tr>
      <w:tr w:rsidR="00490DBC" w:rsidRPr="00490DBC" w:rsidTr="007D6F9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 «Взаимоотношения в семье» (коррекция индивидуальных установок родителей).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квартал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 Садыкова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Г.З.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490DBC" w:rsidRPr="00490DBC" w:rsidTr="007D6F9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Посещение семей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Общественный инспектор по правам детства, воспитатели</w:t>
            </w:r>
          </w:p>
        </w:tc>
      </w:tr>
    </w:tbl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6F9E" w:rsidRDefault="007D6F9E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6F9E" w:rsidRDefault="007D6F9E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39CD" w:rsidRDefault="00F339CD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6F9E" w:rsidRPr="00490DBC" w:rsidRDefault="007D6F9E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 xml:space="preserve"> </w:t>
      </w: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Административно-хозяйственная работа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5370"/>
        <w:gridCol w:w="1957"/>
        <w:gridCol w:w="2278"/>
      </w:tblGrid>
      <w:tr w:rsidR="00490DBC" w:rsidRPr="00490DBC" w:rsidTr="007D6F9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Содержание работы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Сроки 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Ответственные </w:t>
            </w:r>
          </w:p>
        </w:tc>
      </w:tr>
      <w:tr w:rsidR="00490DBC" w:rsidRPr="00490DBC" w:rsidTr="007D6F9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инструктажей.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необходимости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Ответственный по приказу,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Заведующий Садыкова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Г.З.</w:t>
            </w:r>
          </w:p>
        </w:tc>
      </w:tr>
      <w:tr w:rsidR="00490DBC" w:rsidRPr="00490DBC" w:rsidTr="007D6F9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Аппаратные совещания.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ежемесячно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Заведующий Садыкова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Г.З.</w:t>
            </w:r>
          </w:p>
        </w:tc>
      </w:tr>
      <w:tr w:rsidR="00490DBC" w:rsidRPr="00490DBC" w:rsidTr="007D6F9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43FB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Ремонтные работы: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покраска оборудования на участках</w:t>
            </w:r>
          </w:p>
          <w:p w:rsidR="00490DBC" w:rsidRPr="00490DBC" w:rsidRDefault="00490DBC" w:rsidP="007D6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постройка новой веранды</w:t>
            </w:r>
            <w:r w:rsidR="0058066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на участке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группы</w:t>
            </w:r>
            <w:r w:rsidR="0058066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раннего возраста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Заведующий Садыкова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Г.З.</w:t>
            </w:r>
          </w:p>
          <w:p w:rsidR="00490DBC" w:rsidRPr="00490DBC" w:rsidRDefault="00490DBC" w:rsidP="00E34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завхоз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Тухватуллина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С.М.,</w:t>
            </w:r>
          </w:p>
        </w:tc>
      </w:tr>
      <w:tr w:rsidR="00490DBC" w:rsidRPr="00490DBC" w:rsidTr="007D6F9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E343FB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343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Приобретение:</w:t>
            </w:r>
          </w:p>
          <w:p w:rsidR="00490DBC" w:rsidRPr="00E343FB" w:rsidRDefault="000825A6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343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офисной техники</w:t>
            </w:r>
            <w:r w:rsidR="00E343FB" w:rsidRPr="00E343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343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(принтер-ксерокс)</w:t>
            </w:r>
          </w:p>
          <w:p w:rsidR="00490DBC" w:rsidRPr="007D6F9E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lang w:eastAsia="ru-RU"/>
              </w:rPr>
            </w:pPr>
            <w:r w:rsidRPr="00E343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0825A6" w:rsidRPr="00E343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53479D" w:rsidRPr="00E343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825A6" w:rsidRPr="00E343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ткани для пошива постельных комплектов</w:t>
            </w:r>
            <w:r w:rsidR="00E343FB" w:rsidRPr="00E343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proofErr w:type="spellStart"/>
            <w:r w:rsidR="000825A6" w:rsidRPr="00E343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наматрасников</w:t>
            </w:r>
            <w:proofErr w:type="spellEnd"/>
            <w:r w:rsidR="00E343FB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lang w:eastAsia="ru-RU"/>
              </w:rPr>
              <w:t>.</w:t>
            </w:r>
          </w:p>
          <w:p w:rsidR="00490DBC" w:rsidRPr="007D6F9E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lang w:eastAsia="ru-RU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 течение года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Завхоз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Тухватуллина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С.М.,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7D6F9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7D6F9E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D6F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Оснащение:</w:t>
            </w:r>
          </w:p>
          <w:p w:rsidR="00490DBC" w:rsidRPr="007D6F9E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D6F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обновление национальных уголков </w:t>
            </w:r>
            <w:r w:rsidR="000825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(ЭРС, УМК)</w:t>
            </w:r>
          </w:p>
          <w:p w:rsidR="00490DBC" w:rsidRPr="000825A6" w:rsidRDefault="000825A6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825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предметно-развивающая среда в соответствии с ФГОС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Сентябрь-ноябрь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Заведующий Садыкова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Г.З.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воспитатель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групп</w:t>
            </w:r>
          </w:p>
        </w:tc>
      </w:tr>
      <w:tr w:rsidR="00490DBC" w:rsidRPr="00490DBC" w:rsidTr="007D6F9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7D6F9E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D6F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Дизайн игровых участков согласно современным требованиям.</w:t>
            </w:r>
          </w:p>
          <w:p w:rsidR="00490DBC" w:rsidRPr="007D6F9E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  <w:lang w:eastAsia="ru-RU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Весенне-летний период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групп, родители</w:t>
            </w:r>
          </w:p>
        </w:tc>
      </w:tr>
      <w:tr w:rsidR="00490DBC" w:rsidRPr="00490DBC" w:rsidTr="007D6F9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E343FB" w:rsidRDefault="00490DBC" w:rsidP="00E34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D6F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Подготовка к летне-оздоровительному сезону. Оснащение выносным оборудованием, игрушками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Заведующий Садыкова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Г.З.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воспитатель</w:t>
            </w:r>
          </w:p>
          <w:p w:rsidR="00490DBC" w:rsidRPr="00490DBC" w:rsidRDefault="00490DBC" w:rsidP="00E34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</w:tc>
      </w:tr>
      <w:tr w:rsidR="00490DBC" w:rsidRPr="00490DBC" w:rsidTr="007D6F9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53479D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347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работ по благоустройству и озеленению территории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Март-апрель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Заведующий Садыкова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Г.З.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Завхоз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Тухватуллина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С.М.,</w:t>
            </w:r>
          </w:p>
        </w:tc>
      </w:tr>
    </w:tbl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43FB" w:rsidRDefault="00E343FB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43FB" w:rsidRDefault="00E343FB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43FB" w:rsidRDefault="00E343FB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912" w:rsidRPr="00490DBC" w:rsidRDefault="009A1912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53479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90DBC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Приложение №1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оздоровительной деятельности в МБДОУ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«Детс</w:t>
      </w:r>
      <w:r w:rsidR="005347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кий сад №8 «Виктория</w:t>
      </w: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</w:p>
    <w:p w:rsidR="00490DBC" w:rsidRPr="00490DBC" w:rsidRDefault="00580663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2019-2020</w:t>
      </w:r>
      <w:r w:rsidR="00490DBC"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34"/>
        <w:gridCol w:w="1926"/>
        <w:gridCol w:w="2796"/>
      </w:tblGrid>
      <w:tr w:rsidR="00490DBC" w:rsidRPr="00490DBC" w:rsidTr="0053479D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Организационные работы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Медицинский осмотр детей. Выполнение режима дня соответствие режима дня сезону и возрасту детей.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постоянно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3479D" w:rsidP="00534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едсестра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Оформление стенда «Дела семейные», «Приятного аппетита».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постоянно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3479D" w:rsidP="00534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едсестра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Формирование правильного звукопроизношения у </w:t>
            </w: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детей</w:t>
            </w: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  <w:t xml:space="preserve"> старшего</w:t>
            </w: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дошкольного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во</w:t>
            </w:r>
            <w:r w:rsidR="005347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зраста в условиях </w:t>
            </w:r>
            <w:proofErr w:type="spellStart"/>
            <w:r w:rsidR="005347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логопункта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постоянно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Степанова Н.Н.</w:t>
            </w:r>
          </w:p>
          <w:p w:rsidR="0053479D" w:rsidRDefault="0053479D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580663" w:rsidRPr="00490DBC" w:rsidRDefault="00580663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групп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Санитарное состояния участка, состояние оборудования, выносного материала.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постоянно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Г.Р.</w:t>
            </w:r>
          </w:p>
        </w:tc>
      </w:tr>
      <w:tr w:rsidR="00490DBC" w:rsidRPr="00490DBC" w:rsidTr="0053479D">
        <w:trPr>
          <w:trHeight w:val="726"/>
        </w:trPr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Подбор детской мебели, закрепленность оборудования, ее целостность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август-сентябрь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Садыкова Г.З.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Тухватуллина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С.М.</w:t>
            </w:r>
          </w:p>
        </w:tc>
      </w:tr>
      <w:tr w:rsidR="00490DBC" w:rsidRPr="00490DBC" w:rsidTr="0053479D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 Оздоровительные мероприятия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Послесоновая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гимнастика.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групп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Йодисто-солевое закаливание.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санаторной, старшей, подготовительной групп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Босоножье</w:t>
            </w:r>
            <w:proofErr w:type="spellEnd"/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Летний период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групп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Утренние пробежки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Весенне-летний период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старшей, подготовительной групп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Лыжные прогулки.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Зимний период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 старшей, подготовительной групп</w:t>
            </w:r>
          </w:p>
        </w:tc>
      </w:tr>
      <w:tr w:rsidR="00490DBC" w:rsidRPr="00490DBC" w:rsidTr="0053479D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3. Лечебно-профилактическая работа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дыхательной гимнастики.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C4D43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Старшая медсестра </w:t>
            </w:r>
            <w:r w:rsidR="00490DBC"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Проведение ароматерапии и фитотерапии, витаминотерапии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( 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рекомендации детского педиатра)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течение года 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="007C4D4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таршая медсестра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профилактических  мероприятий (прививки и др.)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плану детской поликлиники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="007C4D4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таршая медсестра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Участковый врач 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Своевременное направление детей на консультацию со специалистами.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Старшая медсестра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Щадящий режим в период адапта</w:t>
            </w:r>
            <w:r w:rsidR="007C4D4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ции для детей </w:t>
            </w:r>
            <w:r w:rsidR="007C4D4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первой младшей группы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Воспитатели 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I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7C4D4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младшей группы</w:t>
            </w:r>
          </w:p>
        </w:tc>
      </w:tr>
      <w:tr w:rsidR="00490DBC" w:rsidRPr="00490DBC" w:rsidTr="0053479D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4. Организация питания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4-х разового питания.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Садыкова Г.З.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С.М.,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медсестра </w:t>
            </w:r>
          </w:p>
          <w:p w:rsidR="00490DBC" w:rsidRPr="00490DBC" w:rsidRDefault="007C4D43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Организация питьевого режима.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ежедневно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C4D43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Младшие воспитатели</w:t>
            </w:r>
            <w:r w:rsidR="00490DBC"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воспитателей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Включение в питание йодированных продуктов.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ежедневно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C4D43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Старшая медсестра</w:t>
            </w:r>
            <w:r w:rsidR="00490DBC"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завхоз </w:t>
            </w:r>
            <w:proofErr w:type="spellStart"/>
            <w:r w:rsidR="00490DBC"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Тухватуллина</w:t>
            </w:r>
            <w:proofErr w:type="spellEnd"/>
            <w:r w:rsidR="00490DBC"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С.М.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Организация 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II</w:t>
            </w:r>
            <w:r w:rsidRPr="007C4D4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завтрака.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ежедневно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C4D43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Старшая медсестра</w:t>
            </w:r>
            <w:r w:rsidR="00490DBC"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завхоз </w:t>
            </w:r>
            <w:proofErr w:type="spellStart"/>
            <w:r w:rsidR="00490DBC"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Тухватуллина</w:t>
            </w:r>
            <w:proofErr w:type="spellEnd"/>
            <w:r w:rsidR="00490DBC"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С.М.</w:t>
            </w:r>
          </w:p>
        </w:tc>
      </w:tr>
      <w:tr w:rsidR="00490DBC" w:rsidRPr="00490DBC" w:rsidTr="0053479D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5. Профилактические мероприятия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Консультации: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Закаливание организма ребенка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«Знаете ли вы своего ребенка?» 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-беседа с врачом-фтизиатром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Семья -  здоровый образ жизни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Ст. медсестра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Семья на пороге школьной жизни ребенка.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Круглый стол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Учителя школ, воспитатели, старшая медсестра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Проведение физкультурно-оздоровительных мероприятий. 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 плану воспитателей.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воспитатели</w:t>
            </w:r>
          </w:p>
        </w:tc>
      </w:tr>
      <w:tr w:rsidR="00490DBC" w:rsidRPr="00490DBC" w:rsidTr="0053479D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6. Оздоровление персонала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Прохождение медицинского </w:t>
            </w:r>
            <w:r w:rsidRPr="00490DBC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осмотра.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1 раз в </w:t>
            </w: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полгода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Ст. медсестра</w:t>
            </w:r>
          </w:p>
          <w:p w:rsidR="00490DBC" w:rsidRPr="00490DBC" w:rsidRDefault="007C4D43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Санаторно-курортное лечение.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Согласно поданным заявлениям.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Заведующий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Садыкова Г.З.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Председатель профкома Хусаинова Э.А.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Оказание материальной помощи.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Ежегодно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Председатель профкома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Хусаинова Э.А</w:t>
            </w:r>
          </w:p>
        </w:tc>
      </w:tr>
      <w:tr w:rsidR="00490DBC" w:rsidRPr="00490DBC" w:rsidTr="0053479D"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Коллективные походы в лес.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Председатель профкома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Хусаинова Э.А</w:t>
            </w:r>
          </w:p>
        </w:tc>
      </w:tr>
    </w:tbl>
    <w:p w:rsidR="00490DBC" w:rsidRPr="00490DBC" w:rsidRDefault="00490DBC" w:rsidP="007C4D4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0663" w:rsidRDefault="00580663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0663" w:rsidRDefault="00580663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0663" w:rsidRDefault="00580663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912" w:rsidRPr="00490DBC" w:rsidRDefault="009A1912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580663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Деятельность сотрудников на 2019-2020</w:t>
      </w:r>
      <w:r w:rsidR="00490DBC"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осуществлении физкультурно-оздоровительной работы</w:t>
      </w: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50"/>
        <w:gridCol w:w="2806"/>
      </w:tblGrid>
      <w:tr w:rsidR="00490DBC" w:rsidRPr="00490DBC" w:rsidTr="007C4D43"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деятельности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490DBC" w:rsidRPr="00490DBC" w:rsidTr="007C4D43"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Создает необходимые условия для укрепления </w:t>
            </w:r>
            <w:proofErr w:type="spellStart"/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здо-ровья</w:t>
            </w:r>
            <w:proofErr w:type="spellEnd"/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детей, для обеспечения их питанием.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Обеспечивает выполнение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санитарно-гигиеничес-ких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правил, противопожарных мероприятий и других условий по охране жизни и здоровья детей.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Обеспечивает медико-педагогический контроль за проведением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физкультурно-оздоровительных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мероп-риятий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Отвечает за проведение ремонта.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Проводит обучение и инструктаж по технике </w:t>
            </w:r>
            <w:proofErr w:type="spellStart"/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безо-пасности</w:t>
            </w:r>
            <w:proofErr w:type="spellEnd"/>
            <w:proofErr w:type="gramEnd"/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МДОУ Садыкова Г.З.</w:t>
            </w:r>
          </w:p>
        </w:tc>
      </w:tr>
      <w:tr w:rsidR="00490DBC" w:rsidRPr="00490DBC" w:rsidTr="007C4D43"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Осматривает детей во время утреннего приема.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Организует и контролирует проведение всех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физ-культурно-оздоровительных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мероприятий в группах.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Осуществляет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режимом дня.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Делает профилактические прививки.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Оказывает доврачебную помощь.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Наблюдает за динамикой физического развития </w:t>
            </w:r>
            <w:proofErr w:type="spellStart"/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де-тей</w:t>
            </w:r>
            <w:proofErr w:type="spellEnd"/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Проверяет организацию питания в группах.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Следит за санитарным состоянием пищеблока и групповых комнат и других помещений учреждения.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 санитарно-просветительскую работу среди сотрудников детского сада и родителей.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Старшая медицинская сестра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7C4D43"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Составляет сетку занятий с учетом возраста детей, план оздоровительной работы, двигательный режим в разных возрастных группах.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Контролирует проведение физкультурно-оздорови-тельных мероприятий в группах.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Проводит диагностику двигательных навыков детей совместно с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ями групп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Наблюдает за динамикой физического развития </w:t>
            </w:r>
            <w:proofErr w:type="spellStart"/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де-тей</w:t>
            </w:r>
            <w:proofErr w:type="spellEnd"/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Осуществляет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режимом дня.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Осуществляет подбор пособий и игрушек в </w:t>
            </w:r>
            <w:proofErr w:type="spellStart"/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соот-ветствии</w:t>
            </w:r>
            <w:proofErr w:type="spellEnd"/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гигиеническими требованиями к ним с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уче-том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возрастных особенностей детей.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Проводит консультативную работу среди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родите-лей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педагогов по вопросам физического развития и оздоровления детей.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Старший воспитатель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</w:tc>
      </w:tr>
      <w:tr w:rsidR="00490DBC" w:rsidRPr="00490DBC" w:rsidTr="007C4D43"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Способствует развитию эмоциональной сферы </w:t>
            </w:r>
            <w:proofErr w:type="spellStart"/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ре-бенка</w:t>
            </w:r>
            <w:proofErr w:type="spellEnd"/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 музыкальные игры и хороводы с детьми.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Занимается развитием движений детей на </w:t>
            </w:r>
            <w:proofErr w:type="spellStart"/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музы-кальных</w:t>
            </w:r>
            <w:proofErr w:type="spellEnd"/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занятиях и в свободное от занятий время. 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Участвует в проведении утренней гимнастики,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физкультурных досугов и праздников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Музыкальный руководитель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Хусаинова Э.А.</w:t>
            </w:r>
          </w:p>
        </w:tc>
      </w:tr>
      <w:tr w:rsidR="00490DBC" w:rsidRPr="00490DBC" w:rsidTr="007C4D43"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Проводят утреннюю  гимнастику, пальчиковую гимнастику, гимнастику для глаз, гимнастику после сна, физкультминутки, подвижные игры, спортивные упражнения, индивидуальную работу по развитию движений, закаливающие мероприятия.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Соблюдают режим дня.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Следят за здоровьем детей и их эмоциональным состоянием, информируют об этом медицинскую сестру, заведующего, педагога-психолога.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Следят за температурным режимом, искусственным освещением, одеждой детей.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педагогических советах отчитываются о </w:t>
            </w:r>
            <w:proofErr w:type="spellStart"/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состоя-нии</w:t>
            </w:r>
            <w:proofErr w:type="spellEnd"/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физического развития детей и проведении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закали-вающих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мероприятий.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Проводят просветительскую работу среди родителей и детей.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групп</w:t>
            </w:r>
          </w:p>
        </w:tc>
      </w:tr>
      <w:tr w:rsidR="00490DBC" w:rsidRPr="00490DBC" w:rsidTr="007C4D43"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Обеспечивает правильную работу вентиляционных установок.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Своевременно  производит замену постельного белья.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Регулирует тепловой и воздушный режим детского сада.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Следит за состоянием оборудования, здания, </w:t>
            </w:r>
            <w:proofErr w:type="spellStart"/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поме-щений</w:t>
            </w:r>
            <w:proofErr w:type="spellEnd"/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территории во избежание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травмоопасных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си-туаций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хозяйством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Тухватуллина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С.М.</w:t>
            </w:r>
          </w:p>
        </w:tc>
      </w:tr>
      <w:tr w:rsidR="00490DBC" w:rsidRPr="00490DBC" w:rsidTr="007C4D43"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Своевременно г</w:t>
            </w:r>
            <w:r w:rsidR="007C4D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отовят пищу в соответствии с ре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жимом детского сада.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Проводят доброкачественную кулинарную обработку продуктов.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Обеспечивают строгое соблюдение срока реализации и условий хранения продуктов.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Повара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Фазлыева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Н.М.</w:t>
            </w:r>
          </w:p>
        </w:tc>
      </w:tr>
      <w:tr w:rsidR="00490DBC" w:rsidRPr="00490DBC" w:rsidTr="007C4D43"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Содержит в чистоте участок детского сада и подходы к нему.</w:t>
            </w:r>
          </w:p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Своевременно убирает снег и сосульки с крыши.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Следит за состоянием ограждения территори</w:t>
            </w:r>
            <w:r w:rsidR="007C4D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дет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ского сада.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Дворник </w:t>
            </w:r>
          </w:p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490DBC" w:rsidRPr="00490DBC" w:rsidTr="007C4D43"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Следят за дежурным освещением.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Отвечают за пр</w:t>
            </w:r>
            <w:r w:rsidR="007C4D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отивопожарную безопасность охра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няемого здания.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BC" w:rsidRPr="00581D19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81D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Сторожа</w:t>
            </w:r>
          </w:p>
          <w:p w:rsidR="00490DBC" w:rsidRPr="007C4D43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  <w:p w:rsidR="00490DBC" w:rsidRPr="00490DBC" w:rsidRDefault="00490DBC" w:rsidP="00581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90DBC" w:rsidRP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4D43" w:rsidRDefault="007C4D43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4D43" w:rsidRPr="00490DBC" w:rsidRDefault="007C4D43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1D19" w:rsidRDefault="00581D19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1D19" w:rsidRPr="00490DBC" w:rsidRDefault="00581D19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№2</w:t>
      </w: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</w:t>
      </w:r>
    </w:p>
    <w:p w:rsidR="00490DBC" w:rsidRPr="00490DBC" w:rsidRDefault="00490DBC" w:rsidP="00490DBC">
      <w:pPr>
        <w:tabs>
          <w:tab w:val="left" w:pos="1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профилактике детского дорожного травматизма </w:t>
      </w:r>
    </w:p>
    <w:p w:rsidR="00490DBC" w:rsidRPr="00490DBC" w:rsidRDefault="00580663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2019-2020</w:t>
      </w:r>
      <w:r w:rsidR="00490DBC"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490DBC" w:rsidRPr="00490DBC" w:rsidRDefault="00490DBC" w:rsidP="00490DBC">
      <w:pPr>
        <w:tabs>
          <w:tab w:val="left" w:pos="1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5"/>
        <w:gridCol w:w="1753"/>
        <w:gridCol w:w="3378"/>
      </w:tblGrid>
      <w:tr w:rsidR="00490DBC" w:rsidRPr="00490DBC" w:rsidTr="007C4D43"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исполнения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Ответственный </w:t>
            </w:r>
          </w:p>
        </w:tc>
      </w:tr>
      <w:tr w:rsidR="00490DBC" w:rsidRPr="00490DBC" w:rsidTr="007C4D43"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numPr>
                <w:ilvl w:val="0"/>
                <w:numId w:val="2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уголков по изучению правил дорожного движения в группах (макеты, игровые зоны, атрибуты, информация).</w:t>
            </w:r>
          </w:p>
          <w:p w:rsidR="00490DBC" w:rsidRPr="00490DBC" w:rsidRDefault="00490DBC" w:rsidP="00490DBC">
            <w:pPr>
              <w:numPr>
                <w:ilvl w:val="0"/>
                <w:numId w:val="2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консультационного материала родителей по профилактике детского дорожно-транспортного травматизма (фотоматериал, папки-раскладушки).</w:t>
            </w:r>
          </w:p>
          <w:p w:rsidR="00490DBC" w:rsidRPr="00490DBC" w:rsidRDefault="00490DBC" w:rsidP="00490DBC">
            <w:pPr>
              <w:numPr>
                <w:ilvl w:val="0"/>
                <w:numId w:val="2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воспитателей на тему «Воспитание у детей навыков безопасного поведения на улицах и дорогах».</w:t>
            </w:r>
          </w:p>
          <w:p w:rsidR="00490DBC" w:rsidRPr="00490DBC" w:rsidRDefault="00490DBC" w:rsidP="00490DBC">
            <w:pPr>
              <w:numPr>
                <w:ilvl w:val="0"/>
                <w:numId w:val="2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Поход-развлечение «Путешествие в  страну дорожных знаков» (старшие, подготовительные группы).</w:t>
            </w:r>
          </w:p>
          <w:p w:rsidR="00490DBC" w:rsidRPr="00490DBC" w:rsidRDefault="00490DBC" w:rsidP="00490DBC">
            <w:pPr>
              <w:numPr>
                <w:ilvl w:val="0"/>
                <w:numId w:val="2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Кукольный спектакль «Безопасная дорога» (для малышей).</w:t>
            </w:r>
          </w:p>
          <w:p w:rsidR="00490DBC" w:rsidRPr="00490DBC" w:rsidRDefault="00490DBC" w:rsidP="00490DBC">
            <w:pPr>
              <w:numPr>
                <w:ilvl w:val="0"/>
                <w:numId w:val="2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детских рисунков «Дорога. Ребенок. Безопасность».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Подготовительные группы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Воспитатель </w:t>
            </w:r>
          </w:p>
        </w:tc>
      </w:tr>
      <w:tr w:rsidR="00490DBC" w:rsidRPr="00490DBC" w:rsidTr="007C4D43"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numPr>
                <w:ilvl w:val="0"/>
                <w:numId w:val="4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с детьми на тему «Где и как переходить улицу».</w:t>
            </w:r>
          </w:p>
          <w:p w:rsidR="00490DBC" w:rsidRPr="00490DBC" w:rsidRDefault="00490DBC" w:rsidP="00490DBC">
            <w:pPr>
              <w:numPr>
                <w:ilvl w:val="0"/>
                <w:numId w:val="4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Экскурсии и целевые прогулки с детьми: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 улицам города (виды транспорта);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 перекрестку (пешеходный переход, наблюдение за светофором);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остановка пассажирского транспорта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октябрь 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дошкольных   групп</w:t>
            </w:r>
          </w:p>
        </w:tc>
      </w:tr>
      <w:tr w:rsidR="00490DBC" w:rsidRPr="00490DBC" w:rsidTr="007C4D43"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Обыгрывание ситуаций «Как себя вести, если…»</w:t>
            </w:r>
          </w:p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Подвижная игра «Путешествие в страну «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Светофорию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(цель: закрепить знания о правилах перехода дороги, работе светофора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 регулировщика).</w:t>
            </w:r>
          </w:p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Чтение художественных произведений, рассматривание картинок, иллюстраций, заучивание стихов о транспорте, правилах дорожного движения. 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 с детьми дошкольных групп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старшей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подготовительных групп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</w:tr>
      <w:tr w:rsidR="00490DBC" w:rsidRPr="00490DBC" w:rsidTr="007C4D43"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Знакомство с дорожными знаками и указателями «Въезд воспрещен», «Велосипедные движения запрещены», «Движения налево», «Движение направо», «Движение прямо», «Перекресток», «Железнодорожный переезд», «Пешеходы», «Дети», «Переход», «Стоп».</w:t>
            </w:r>
            <w:proofErr w:type="gramEnd"/>
          </w:p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Сюжетно-ролевые игры на тему «Улицы города» (внести новые атрибуты).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средних,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старшей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подготовительных групп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группы</w:t>
            </w:r>
          </w:p>
        </w:tc>
      </w:tr>
      <w:tr w:rsidR="00490DBC" w:rsidRPr="00490DBC" w:rsidTr="007C4D43"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0663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806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Знатоки ПДД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(мероприятие)</w:t>
            </w:r>
          </w:p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родителей на тему «Взрослые – пример для детей в поведении на дороге».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580663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ГИБДД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90DBC" w:rsidRPr="00490DBC" w:rsidTr="007C4D43"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 с детьми, чтение художественных произведений, рассматривание картин, иллюстраций, заучивание стихов о транспорте, правилах дорожного движения.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групп</w:t>
            </w:r>
          </w:p>
        </w:tc>
      </w:tr>
      <w:tr w:rsidR="00490DBC" w:rsidRPr="00490DBC" w:rsidTr="007C4D43"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детских рисунков «Правила дорожные с детства знать положено».</w:t>
            </w:r>
          </w:p>
          <w:p w:rsidR="00490DBC" w:rsidRPr="00490DBC" w:rsidRDefault="00580663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806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Квест</w:t>
            </w:r>
            <w:proofErr w:type="spellEnd"/>
            <w:r w:rsidRPr="005806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игра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тему «Мы изучаем правила дорожного движения».</w:t>
            </w:r>
          </w:p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выставки методических пособий для организации работы с детьми по изучению правил дорожного движения в методическом кабинете.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подготовительных групп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уководитель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80663" w:rsidRPr="00490DBC" w:rsidRDefault="00580663" w:rsidP="00580663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ГИБДД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490DBC" w:rsidRPr="00490DBC" w:rsidTr="007C4D43"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Целевые прогулки в места повышенной опасности (регулируемые и нерегулируемые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перекрестки, пешеходные переходы и др.).</w:t>
            </w:r>
          </w:p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– ситуации на тему «Мы – пешеходы» (цель: закрепить правила поведения на улице).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апрель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 дошкольных групп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подготовительных групп</w:t>
            </w:r>
          </w:p>
        </w:tc>
      </w:tr>
      <w:tr w:rsidR="00490DBC" w:rsidRPr="00490DBC" w:rsidTr="007C4D43"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Тематическая экскурсия по городу «Безопасный город» (цель: показать город с позиции пешехода, его улицы, пешеходные переходы, светофоры, дорожные знаки, дорожную разметку и пр.).</w:t>
            </w:r>
          </w:p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родителей на тему «Профилактика детского дорожно-транспортного травматизма в летний период».</w:t>
            </w:r>
          </w:p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воспитателей на тему «Организация изучения правил дорожного движения с детьми в летний оздоровительный период».</w:t>
            </w:r>
          </w:p>
          <w:p w:rsidR="00490DBC" w:rsidRPr="00490DBC" w:rsidRDefault="00490DBC" w:rsidP="00490DBC">
            <w:pPr>
              <w:numPr>
                <w:ilvl w:val="0"/>
                <w:numId w:val="6"/>
              </w:num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детской транспортной площадки, дорожной разметки на территории МДОУ.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дошкольных групп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ГАИ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хозяйством</w:t>
            </w:r>
          </w:p>
        </w:tc>
      </w:tr>
    </w:tbl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1D19" w:rsidRDefault="00581D19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0663" w:rsidRDefault="00580663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0663" w:rsidRDefault="00580663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1D19" w:rsidRPr="00490DBC" w:rsidRDefault="00581D19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№3</w:t>
      </w:r>
    </w:p>
    <w:p w:rsidR="00490DBC" w:rsidRPr="00490DBC" w:rsidRDefault="00490DBC" w:rsidP="00490DBC">
      <w:pPr>
        <w:tabs>
          <w:tab w:val="left" w:pos="1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Тематический план мероприятий по пожарной безопасности</w:t>
      </w:r>
    </w:p>
    <w:p w:rsidR="00490DBC" w:rsidRPr="00490DBC" w:rsidRDefault="00580663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2019-2020</w:t>
      </w:r>
      <w:r w:rsidR="00490DBC"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5549"/>
        <w:gridCol w:w="1656"/>
        <w:gridCol w:w="2542"/>
      </w:tblGrid>
      <w:tr w:rsidR="00490DBC" w:rsidRPr="00490DBC" w:rsidTr="007C4D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90DBC" w:rsidRPr="00490DBC" w:rsidTr="007C4D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Занятия: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Тема: «Спички – это не игрушка»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«Знакомство с профессией пожарного»; чтение произведений, беседы по ним, драматизация небольших отрывков, сюжетное рисование, оформление альбомов, организация тренингов на тему: «Путешествие в страну ОБЖ», «Что нужно делать при пожаре», сюжетно-ролевая игра «Пожарные»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90DBC" w:rsidRPr="00490DBC" w:rsidTr="007C4D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Развлечения: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« 01 – пароль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отважных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«Путешествие в страну ОБЖ»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п.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п.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старших, под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</w:t>
            </w:r>
          </w:p>
        </w:tc>
      </w:tr>
      <w:tr w:rsidR="00490DBC" w:rsidRPr="00490DBC" w:rsidTr="007C4D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Экскурсии: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 детскому саду с целью ознакомления с запасными выходами, нахождением медицинского  кабинета, телефона. Знание номеров телефонов, ознакомление с правилами эвакуации при пожаре.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 пожарное депо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Воспитатели </w:t>
            </w:r>
          </w:p>
        </w:tc>
      </w:tr>
      <w:tr w:rsidR="00490DBC" w:rsidRPr="00490DBC" w:rsidTr="007C4D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Конкурсы: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Конкурс детских рисунков по произведениям С.Я.Маршака  «Пожар», «Рассказ о неизвестном герое».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раз в год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старших, подготовительных групп</w:t>
            </w:r>
          </w:p>
        </w:tc>
      </w:tr>
      <w:tr w:rsidR="00490DBC" w:rsidRPr="00490DBC" w:rsidTr="007C4D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педагогами</w:t>
            </w: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 изготовление дидактических игр: «Опасные предметы на улице и дома», «Если случилась беда» (телефоны спецслужб), «Кому что необходимо для работы», «Символы, спасающие жизнь» и  т.д.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воспитатели</w:t>
            </w:r>
          </w:p>
        </w:tc>
      </w:tr>
      <w:tr w:rsidR="00490DBC" w:rsidRPr="00490DBC" w:rsidTr="007C4D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Воспитательная работа: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необходимо делать при пожаре?»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о правилах поведения при пожаре;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викторина «Береги свой дом от пожара»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итоговая беседа на тему «С огнем играть опасно – это всем должно быть ясно!»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творческих заданий  с детьми: рисование, аппликация, книжки-малышки, придумывание стихов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воспитатели</w:t>
            </w:r>
          </w:p>
        </w:tc>
      </w:tr>
      <w:tr w:rsidR="00490DBC" w:rsidRPr="00490DBC" w:rsidTr="007C4D4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родителями: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Родители и дети»: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Наличие памяток по ППБ в группах;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Использование художественной литературы и детских журналов;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Подборка иллюстраций по данной тематике, просмотр телепередач (дома);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-Проведение игр: «Опасное место в доме», «Если случилась беда», « Один дома…» и т.д.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воспитатели</w:t>
            </w:r>
          </w:p>
        </w:tc>
      </w:tr>
    </w:tbl>
    <w:p w:rsidR="00490DBC" w:rsidRPr="00490DBC" w:rsidRDefault="00490DBC" w:rsidP="00490DBC">
      <w:pPr>
        <w:tabs>
          <w:tab w:val="left" w:pos="1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№4 </w:t>
      </w:r>
    </w:p>
    <w:p w:rsidR="00490DBC" w:rsidRPr="00490DBC" w:rsidRDefault="00490DBC" w:rsidP="00490DBC">
      <w:pPr>
        <w:tabs>
          <w:tab w:val="left" w:pos="1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DBC" w:rsidRPr="00490DBC" w:rsidRDefault="00490DBC" w:rsidP="00490DBC">
      <w:pPr>
        <w:tabs>
          <w:tab w:val="left" w:pos="1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МЕРОПРИЯТИЙ </w:t>
      </w:r>
    </w:p>
    <w:p w:rsidR="00490DBC" w:rsidRPr="00490DBC" w:rsidRDefault="00580663" w:rsidP="00490DBC">
      <w:pPr>
        <w:tabs>
          <w:tab w:val="left" w:pos="1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игровой деятельности на 2019-2020</w:t>
      </w:r>
      <w:r w:rsidR="00490DBC"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490DBC" w:rsidRPr="00490DBC" w:rsidRDefault="00490DBC" w:rsidP="00490DBC">
      <w:pPr>
        <w:tabs>
          <w:tab w:val="left" w:pos="1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3"/>
        <w:gridCol w:w="5719"/>
        <w:gridCol w:w="3209"/>
      </w:tblGrid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490DBC" w:rsidRPr="00490DBC" w:rsidTr="00490DBC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природного материала. Экскурсии в сквер, лес, на бассейн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Г.Р., воспитатели всех групп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развивающую предметную среду во всех возрастных группах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Г.Р., воспитатели всех групп</w:t>
            </w:r>
          </w:p>
        </w:tc>
      </w:tr>
      <w:tr w:rsidR="00490DBC" w:rsidRPr="00490DBC" w:rsidTr="00490DBC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диагностику игровой деятельности по всем возрастным группам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группы вместе с родителями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книг и игрушек, пошив одежды куклам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Родители </w:t>
            </w:r>
          </w:p>
        </w:tc>
      </w:tr>
      <w:tr w:rsidR="00490DBC" w:rsidRPr="00490DBC" w:rsidTr="00490DBC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любимых игр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Дошкольные группы, родители 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соревнование по шахматам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 королевстве  шахмат»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7C4D43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  <w:r w:rsidR="00490DBC"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Коротаева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490DBC" w:rsidRPr="00490DBC" w:rsidTr="00490DBC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зимних участков 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группы, воспитатели, дети, родители 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празднику елки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группы, воспитатели, дети, родители </w:t>
            </w:r>
          </w:p>
        </w:tc>
      </w:tr>
      <w:tr w:rsidR="00490DBC" w:rsidRPr="00490DBC" w:rsidTr="00490DBC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Каникулы. Провести  «День игры и игрушки»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580663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группы, родители</w:t>
            </w:r>
          </w:p>
        </w:tc>
      </w:tr>
      <w:tr w:rsidR="00490DBC" w:rsidRPr="00490DBC" w:rsidTr="00490DBC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любящих сердец День Святого  Валентина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 руководитель</w:t>
            </w:r>
          </w:p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Эстафета для сильных и смелых, посвященная Дню защитников Отечества</w:t>
            </w:r>
            <w:r w:rsidR="005806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5806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5806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Посвященная</w:t>
            </w:r>
            <w:proofErr w:type="gramEnd"/>
            <w:r w:rsidR="005806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75 </w:t>
            </w:r>
            <w:proofErr w:type="spellStart"/>
            <w:r w:rsidR="005806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летию</w:t>
            </w:r>
            <w:proofErr w:type="spellEnd"/>
            <w:r w:rsidR="005806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Великой Победы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</w:t>
            </w:r>
          </w:p>
        </w:tc>
      </w:tr>
      <w:tr w:rsidR="00490DBC" w:rsidRPr="00490DBC" w:rsidTr="00490DBC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мам (приготовление подарков)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дошкольных групп</w:t>
            </w:r>
          </w:p>
        </w:tc>
      </w:tr>
      <w:tr w:rsidR="00490DBC" w:rsidRPr="00490DBC" w:rsidTr="00490DBC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День рожденья Земли (приготовить открытки, поздравления, плакаты.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уголок детских рисунков» Моя Земля»)</w:t>
            </w:r>
            <w:proofErr w:type="gramEnd"/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дети, родители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Пополнить группы настольными, дидактическими  играми по экологии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490DBC" w:rsidRPr="00490DBC" w:rsidTr="00490DBC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в зеленое царство» (выездная экскурсия в лес с родителями)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Под. и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группы, воспитатели, </w:t>
            </w:r>
            <w:proofErr w:type="spell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осп-ль</w:t>
            </w:r>
            <w:proofErr w:type="spellEnd"/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родители, ст.медсестра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на участках условия для игр с водой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490DBC" w:rsidRPr="00490DBC" w:rsidTr="00490DB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Поменять песок в песочницах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tabs>
                <w:tab w:val="left" w:pos="1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</w:tbl>
    <w:p w:rsidR="008718C7" w:rsidRDefault="008718C7" w:rsidP="00ED1B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4D43" w:rsidRDefault="007C4D43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№5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 С СОТРУДНИКАМИ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МДОУ  «Детский сад №8</w:t>
      </w:r>
      <w:r w:rsidR="00210C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«Виктория</w:t>
      </w:r>
      <w:r w:rsidRPr="00490D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3"/>
        <w:gridCol w:w="5285"/>
        <w:gridCol w:w="1645"/>
        <w:gridCol w:w="2533"/>
      </w:tblGrid>
      <w:tr w:rsidR="00490DBC" w:rsidRPr="00490DBC" w:rsidTr="00210CE3">
        <w:trPr>
          <w:trHeight w:val="49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490DBC" w:rsidRPr="00490DBC" w:rsidTr="00210CE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Поздравления сотрудников с началом учебного года. Подведение итогов тематической проверки «Готовность детского сада к новому учебному году», поощрения.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МДОУ</w:t>
            </w:r>
          </w:p>
        </w:tc>
      </w:tr>
      <w:tr w:rsidR="00490DBC" w:rsidRPr="00490DBC" w:rsidTr="00210CE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Праздник «День Дошкольника» (поздравление работников и ветеранов – педагогов). Посвящение в воспитателя начинающих педагогов. 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 сентября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 профком</w:t>
            </w:r>
          </w:p>
        </w:tc>
      </w:tr>
      <w:tr w:rsidR="00490DBC" w:rsidRPr="00490DBC" w:rsidTr="00210CE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 о вас помним» (день пожилых людей, приглашение ветеранов, концерт, вручение сувениров).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 профком</w:t>
            </w:r>
          </w:p>
        </w:tc>
      </w:tr>
      <w:tr w:rsidR="00490DBC" w:rsidRPr="00490DBC" w:rsidTr="00210CE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матери»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 профком</w:t>
            </w:r>
          </w:p>
        </w:tc>
      </w:tr>
      <w:tr w:rsidR="00490DBC" w:rsidRPr="00490DBC" w:rsidTr="00210CE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«Новогоднее представление» (п</w:t>
            </w:r>
            <w:r w:rsidR="00210C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раздничное шоу для работников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ДОУ).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руководитель, воспитатели, профком</w:t>
            </w:r>
          </w:p>
        </w:tc>
      </w:tr>
      <w:tr w:rsidR="00490DBC" w:rsidRPr="00490DBC" w:rsidTr="00210CE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Марта «Праздник в</w:t>
            </w:r>
            <w:r w:rsidR="00210C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есны» (приглашение работников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 и ветеранов на праздник, поздравления, вручение сувениров, шуточные конкурсы, чаепитие).</w:t>
            </w:r>
          </w:p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490DBC" w:rsidRPr="00490DBC" w:rsidTr="00210CE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8718C7" w:rsidP="008718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</w:t>
            </w:r>
            <w:r w:rsidR="00490DBC"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стенда «Никто не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забыт ничто не забыто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75 лет Великой Победы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мая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8718C7" w:rsidP="008718C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 профком</w:t>
            </w:r>
          </w:p>
        </w:tc>
      </w:tr>
      <w:tr w:rsidR="00490DBC" w:rsidRPr="00490DBC" w:rsidTr="00210CE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Поздравление работников с днем рождения, знаменательными датами, рождением детей.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 профком</w:t>
            </w:r>
          </w:p>
        </w:tc>
      </w:tr>
      <w:tr w:rsidR="00490DBC" w:rsidRPr="00490DBC" w:rsidTr="00210CE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Активное участие</w:t>
            </w:r>
            <w:r w:rsidR="00210C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различных мероприятиях по </w:t>
            </w: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490DBC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0D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профком</w:t>
            </w:r>
          </w:p>
        </w:tc>
      </w:tr>
    </w:tbl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18C7" w:rsidRPr="00490DBC" w:rsidRDefault="008718C7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D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№6</w:t>
      </w:r>
    </w:p>
    <w:p w:rsidR="00490DBC" w:rsidRPr="009A1912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9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</w:t>
      </w:r>
    </w:p>
    <w:p w:rsidR="00490DBC" w:rsidRPr="009A1912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9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работы родительского  комитета</w:t>
      </w:r>
    </w:p>
    <w:p w:rsidR="00490DBC" w:rsidRPr="009A1912" w:rsidRDefault="00490DBC" w:rsidP="00490D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9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«Детс</w:t>
      </w:r>
      <w:r w:rsidR="00210CE3" w:rsidRPr="009A19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кий сад №8 «Виктория</w:t>
      </w:r>
      <w:r w:rsidRPr="009A19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490DBC" w:rsidRPr="009A1912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954"/>
        <w:gridCol w:w="1637"/>
        <w:gridCol w:w="2439"/>
      </w:tblGrid>
      <w:tr w:rsidR="00490DBC" w:rsidRPr="009A1912" w:rsidTr="00210C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490DBC" w:rsidRPr="009A1912" w:rsidTr="00210C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Оказать помощь в организации и проведении родительских собраний в группах по темам: «Отчет о подготовке к новому учебному году и использовании родительской помощи».</w:t>
            </w:r>
          </w:p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490DBC" w:rsidRPr="009A1912" w:rsidTr="00210C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работе семинаров, педсоветов, собраний с сообщениями и лучшем опыте семейного воспитания.</w:t>
            </w:r>
          </w:p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родительского комитета</w:t>
            </w:r>
          </w:p>
        </w:tc>
      </w:tr>
      <w:tr w:rsidR="00490DBC" w:rsidRPr="009A1912" w:rsidTr="00210C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Пропагандировать лучший опыт семей по здоровому образу жизни через родительские уголки, газеты, собрания.</w:t>
            </w:r>
          </w:p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 реже 2 раза в год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родительского комитета</w:t>
            </w:r>
          </w:p>
        </w:tc>
      </w:tr>
      <w:tr w:rsidR="00490DBC" w:rsidRPr="009A1912" w:rsidTr="00210C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Осенние су</w:t>
            </w:r>
            <w:r w:rsidR="00210CE3"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бботники по уборке территории </w:t>
            </w: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 и детских участков.</w:t>
            </w:r>
          </w:p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Тухватуллина</w:t>
            </w:r>
            <w:proofErr w:type="spellEnd"/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С.М.</w:t>
            </w:r>
          </w:p>
        </w:tc>
      </w:tr>
      <w:tr w:rsidR="00490DBC" w:rsidRPr="009A1912" w:rsidTr="00210C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Орг. субботники по созданию условий для игр детей на участке зимой (зимние постройки) и летом (озеленение участков, разбивка цветников).</w:t>
            </w:r>
          </w:p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члены родительского комитета</w:t>
            </w:r>
          </w:p>
        </w:tc>
      </w:tr>
      <w:tr w:rsidR="00490DBC" w:rsidRPr="009A1912" w:rsidTr="00210C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игрушек, детской мебели и оборудования.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490DBC" w:rsidRPr="009A1912" w:rsidTr="00210C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Помощь в организации детских праздников, развлечений (изготовление костюмов, атрибутов).</w:t>
            </w:r>
          </w:p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</w:t>
            </w:r>
          </w:p>
        </w:tc>
      </w:tr>
      <w:tr w:rsidR="00490DBC" w:rsidRPr="009A1912" w:rsidTr="00210C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Пополнение развивающей среды в группах игрушками современного содержания.</w:t>
            </w:r>
          </w:p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490DBC" w:rsidRPr="009A1912" w:rsidTr="00210C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Оказыв</w:t>
            </w:r>
            <w:r w:rsidR="008718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ать помощь в </w:t>
            </w: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пополнения раз</w:t>
            </w:r>
            <w:r w:rsidR="00210CE3"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вивающей среды и оборудования </w:t>
            </w: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 к новому учебному году.</w:t>
            </w:r>
          </w:p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год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родительского комитета</w:t>
            </w:r>
          </w:p>
        </w:tc>
      </w:tr>
      <w:tr w:rsidR="00490DBC" w:rsidRPr="009A1912" w:rsidTr="00210C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Поддержка малоимущих семей через бесплатное помещение развлечений, кружков.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DBC" w:rsidRPr="009A1912" w:rsidRDefault="00490DBC" w:rsidP="00490D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19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МБДОУ</w:t>
            </w:r>
          </w:p>
        </w:tc>
      </w:tr>
    </w:tbl>
    <w:p w:rsidR="00490DBC" w:rsidRPr="009A1912" w:rsidRDefault="00490DBC" w:rsidP="00210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19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 w:rsidR="00210CE3" w:rsidRPr="009A19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</w:p>
    <w:p w:rsidR="00ED1B10" w:rsidRPr="00490DBC" w:rsidRDefault="00ED1B10" w:rsidP="00ED1B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0DB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Согласовано</w:t>
      </w:r>
      <w:proofErr w:type="gramStart"/>
      <w:r w:rsidRPr="00490D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У</w:t>
      </w:r>
      <w:proofErr w:type="gramEnd"/>
      <w:r w:rsidRPr="00490DBC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тверждаю</w:t>
      </w:r>
    </w:p>
    <w:p w:rsidR="00ED1B10" w:rsidRPr="00490DBC" w:rsidRDefault="00ED1B10" w:rsidP="00ED1B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0DBC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МБОУ «Гимназия №4»                                                                                Заведующий МБДОУ</w:t>
      </w:r>
    </w:p>
    <w:p w:rsidR="00ED1B10" w:rsidRPr="00490DBC" w:rsidRDefault="00ED1B10" w:rsidP="00ED1B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0D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«Детский сад №8 комбинированного вида»                   </w:t>
      </w:r>
    </w:p>
    <w:p w:rsidR="00ED1B10" w:rsidRPr="00490DBC" w:rsidRDefault="00ED1B10" w:rsidP="00ED1B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0DB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   М.М. Ахметов</w:t>
      </w:r>
      <w:r w:rsidRPr="00490D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</w:t>
      </w:r>
      <w:r w:rsidRPr="00490DB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Г.З. Садыкова</w:t>
      </w:r>
    </w:p>
    <w:p w:rsidR="00ED1B10" w:rsidRPr="00490DBC" w:rsidRDefault="00ED1B10" w:rsidP="00ED1B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B10" w:rsidRPr="00490DBC" w:rsidRDefault="00ED1B10" w:rsidP="00ED1B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1B10" w:rsidRPr="00490DBC" w:rsidRDefault="00ED1B10" w:rsidP="00ED1B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1B10" w:rsidRPr="007C4D43" w:rsidRDefault="00ED1B10" w:rsidP="00ED1B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7C4D43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ПЛАН преемственности работы </w:t>
      </w:r>
    </w:p>
    <w:p w:rsidR="00ED1B10" w:rsidRPr="007C4D43" w:rsidRDefault="00ED1B10" w:rsidP="00ED1B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7C4D43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МБДОУ « Детский сад №8 комбинированного вида » </w:t>
      </w:r>
    </w:p>
    <w:p w:rsidR="00ED1B10" w:rsidRPr="007C4D43" w:rsidRDefault="00ED1B10" w:rsidP="00ED1B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7C4D43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с МБОУ 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«Гимназия  №4»  г. Бавлы на 2019-2020</w:t>
      </w:r>
      <w:r w:rsidRPr="007C4D43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учебный год</w:t>
      </w:r>
    </w:p>
    <w:p w:rsidR="00ED1B10" w:rsidRPr="007C4D43" w:rsidRDefault="00ED1B10" w:rsidP="00ED1B10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4"/>
        <w:gridCol w:w="4955"/>
        <w:gridCol w:w="1478"/>
        <w:gridCol w:w="2504"/>
      </w:tblGrid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ED1B10" w:rsidRPr="007C4D43" w:rsidTr="00C34132">
        <w:trPr>
          <w:trHeight w:val="433"/>
        </w:trPr>
        <w:tc>
          <w:tcPr>
            <w:tcW w:w="10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Работа с детьми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сещение детьми  подготовительной</w:t>
            </w: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ы</w:t>
            </w: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МБДОУ торжественной линейки, посвященной дню Знаний.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8718C7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8718C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8718C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З.Л.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8718C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8718C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Р.Б</w:t>
            </w: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Помощь в организации проведения праздника первого школьного звонка (поздравление дошколятами учеников с началом учебного года).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Степанова Н.Н. – учитель-логопед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Экскурсия к зданию гимназии, закрепить адрес, рассмотреть спортивную площадку, двор.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З.Л.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Р.Б.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Экскурсия в гимназию, в библиотеку, в компьютерный класс. Посидеть на уроках по подгруппам, послушать учителя.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8718C7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8718C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8718C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З.Л.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8718C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8718C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Р.Б</w:t>
            </w: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Совместное оформление зимнего участка  подготовительных групп.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Проведение народных игр, соревнований.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Конкурс рисунков среди дошкольников и учеников начальных классов «Веселая лыжня».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Воспитатели МБДОУ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Преподаватели начальных классов МБОУ «Гимназия №4»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«Что такое каникулы» (беседы с детьми подготовительных групп).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Психолог  гимназии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Провести КВН между детьми сборной </w:t>
            </w:r>
            <w:proofErr w:type="gram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подготовительных</w:t>
            </w:r>
            <w:proofErr w:type="gramEnd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группы и 1 классами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Воспитатели МБДОУ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Преподаватели начальных классов 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Провести праздник «</w:t>
            </w:r>
            <w:proofErr w:type="spell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Навруз</w:t>
            </w:r>
            <w:proofErr w:type="spellEnd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» с учениками начальных классов и подготовительных групп ДОУ.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З.Л.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Р.Б.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Шайхуллина</w:t>
            </w:r>
            <w:proofErr w:type="spellEnd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С.И. 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Муз</w:t>
            </w:r>
            <w:proofErr w:type="gram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.р</w:t>
            </w:r>
            <w:proofErr w:type="gramEnd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Хусаинова Э.А.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Конкурс чтецов, посвященных дню рождения Г.Тукая (с участием учеников начальных классов).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МБОУ «Гимназия№4»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МБДОУ №8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Провести диагностику по всем разделам программы.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Воспитатели подготовительной </w:t>
            </w: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lastRenderedPageBreak/>
              <w:t>группы МБДОУ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День открытых дверей в гимназии.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МОУ «Гимназия №4»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D1B10" w:rsidRPr="007C4D43" w:rsidTr="00C34132">
        <w:trPr>
          <w:trHeight w:val="94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12.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Провести праздник «Сабантуй» с детьми подготовительной группы и учениками начальных классов.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Май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 Воспитатели подготовительных групп, учитель начальных классов 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D1B10" w:rsidRPr="007C4D43" w:rsidTr="00C34132">
        <w:trPr>
          <w:trHeight w:val="54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Утренник «Выпуск детей в школу» (пригласить учителей начальных классов).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Воспитатели подготовительной группы</w:t>
            </w:r>
          </w:p>
        </w:tc>
      </w:tr>
      <w:tr w:rsidR="00ED1B10" w:rsidRPr="007C4D43" w:rsidTr="00C34132">
        <w:tc>
          <w:tcPr>
            <w:tcW w:w="10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  <w:lang w:eastAsia="ru-RU"/>
              </w:rPr>
            </w:pP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Работа с кадрами</w:t>
            </w:r>
          </w:p>
        </w:tc>
      </w:tr>
      <w:tr w:rsidR="00ED1B10" w:rsidRPr="007C4D43" w:rsidTr="00C34132">
        <w:trPr>
          <w:trHeight w:val="90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Совместное заседание попечительского совета МБДОУ и администрации гимназии на тему: «Программное обеспечение образования».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Администрация МБДОУ, МБОУ «Гимназия №4» 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D1B10" w:rsidRPr="007C4D43" w:rsidTr="00C34132">
        <w:trPr>
          <w:trHeight w:val="82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Провести совместное совещание учителей начальных классов  и воспитателей МБДОУ «Знакомство с годовым планом».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Заведующий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Садыкова Г.З.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Посещение воспитателями подготовительных групп уроков в 1 классе.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ноябрь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З.Л.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Р.Б.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Посещение учителями 4 класса занятий по математике и развитию речи в подготовительных группах. 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март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Учителя 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Просмотр итоговых занятий познавательного цикла в подготовительных группах преподавателями 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4 классов  МБОУ «Гимназии №4» 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Учителя 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D1B10" w:rsidRPr="007C4D43" w:rsidTr="00C34132">
        <w:tc>
          <w:tcPr>
            <w:tcW w:w="10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  <w:lang w:eastAsia="ru-RU"/>
              </w:rPr>
            </w:pP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Работа с родителями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  <w:lang w:eastAsia="ru-RU"/>
              </w:rPr>
            </w:pPr>
          </w:p>
        </w:tc>
      </w:tr>
      <w:tr w:rsidR="00ED1B10" w:rsidRPr="007C4D43" w:rsidTr="00C34132">
        <w:trPr>
          <w:trHeight w:val="14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Вовлечение родителей в оформление и подготовку фольклорных праздников (изготовление декораций к сказкам, оформление костюмов к праздникам «Сабантуй» и «Праздник дружбы»</w:t>
            </w:r>
            <w:proofErr w:type="gramEnd"/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Воспитатели, учителя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Осенняя благотворительная акция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«Вместе дружная семья».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Воспитатели МБДОУ, учителя начальных классов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Обследование речи детей старшей группы. Проведение логопедического обследования детей по запросам и в присутствии родителей.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Степанова Н.Н. -учитель-логопед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Провести родительское собрание на тему «Использование современных эффективных образовательных технологий в работе современного дошкольного учреждения». 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Шайхуллина</w:t>
            </w:r>
            <w:proofErr w:type="spellEnd"/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С.И.</w:t>
            </w:r>
          </w:p>
        </w:tc>
      </w:tr>
      <w:tr w:rsidR="00ED1B10" w:rsidRPr="007C4D43" w:rsidTr="00C3413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Дискуссия с элементами практикума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«Готов ли ваш ребенок к школе».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(Становление правильной позиции родителей будущих школьников, обогащение и активизация их  воспитательных  умений, помощь в разрешении проблем по подготовке детей к школе). </w:t>
            </w: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C4D4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Учителя начальных классов </w:t>
            </w: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D1B10" w:rsidRPr="007C4D43" w:rsidRDefault="00ED1B10" w:rsidP="00C341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D1B10" w:rsidRPr="007C4D43" w:rsidRDefault="00ED1B10" w:rsidP="00C341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ED1B10" w:rsidRPr="007C4D43" w:rsidRDefault="00ED1B10" w:rsidP="00ED1B1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ED1B10" w:rsidRPr="00490DBC" w:rsidRDefault="00ED1B10" w:rsidP="00ED1B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0DBC" w:rsidRPr="00490DBC" w:rsidRDefault="00490DBC" w:rsidP="00490DBC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490DBC" w:rsidRPr="00490DBC" w:rsidRDefault="00490DBC" w:rsidP="008718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490DBC" w:rsidRPr="00490DBC" w:rsidSect="007C4D4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3BB" w:rsidRDefault="00FD33BB" w:rsidP="00D1445A">
      <w:pPr>
        <w:spacing w:after="0" w:line="240" w:lineRule="auto"/>
      </w:pPr>
      <w:r>
        <w:separator/>
      </w:r>
    </w:p>
  </w:endnote>
  <w:endnote w:type="continuationSeparator" w:id="0">
    <w:p w:rsidR="00FD33BB" w:rsidRDefault="00FD33BB" w:rsidP="00D14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3BB" w:rsidRDefault="00FD33BB" w:rsidP="00D1445A">
      <w:pPr>
        <w:spacing w:after="0" w:line="240" w:lineRule="auto"/>
      </w:pPr>
      <w:r>
        <w:separator/>
      </w:r>
    </w:p>
  </w:footnote>
  <w:footnote w:type="continuationSeparator" w:id="0">
    <w:p w:rsidR="00FD33BB" w:rsidRDefault="00FD33BB" w:rsidP="00D144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6697D"/>
    <w:multiLevelType w:val="hybridMultilevel"/>
    <w:tmpl w:val="73864E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791A7C"/>
    <w:multiLevelType w:val="hybridMultilevel"/>
    <w:tmpl w:val="61C6623C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C84683"/>
    <w:multiLevelType w:val="hybridMultilevel"/>
    <w:tmpl w:val="AD062F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8F2D0F"/>
    <w:multiLevelType w:val="hybridMultilevel"/>
    <w:tmpl w:val="883254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4E6C7E"/>
    <w:multiLevelType w:val="hybridMultilevel"/>
    <w:tmpl w:val="803E50B8"/>
    <w:lvl w:ilvl="0" w:tplc="7E82E786">
      <w:start w:val="1"/>
      <w:numFmt w:val="decimal"/>
      <w:lvlText w:val="%1."/>
      <w:lvlJc w:val="left"/>
      <w:pPr>
        <w:tabs>
          <w:tab w:val="num" w:pos="1668"/>
        </w:tabs>
        <w:ind w:left="1668" w:hanging="9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CC4A85"/>
    <w:multiLevelType w:val="hybridMultilevel"/>
    <w:tmpl w:val="4FF625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F912FD"/>
    <w:multiLevelType w:val="hybridMultilevel"/>
    <w:tmpl w:val="5CD830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5D34BE"/>
    <w:multiLevelType w:val="hybridMultilevel"/>
    <w:tmpl w:val="57604F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1254A73"/>
    <w:multiLevelType w:val="hybridMultilevel"/>
    <w:tmpl w:val="E378FB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1F97383"/>
    <w:multiLevelType w:val="hybridMultilevel"/>
    <w:tmpl w:val="81064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2B40850"/>
    <w:multiLevelType w:val="hybridMultilevel"/>
    <w:tmpl w:val="B6741E38"/>
    <w:lvl w:ilvl="0" w:tplc="2FC895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276A5A"/>
    <w:multiLevelType w:val="hybridMultilevel"/>
    <w:tmpl w:val="372AAE08"/>
    <w:lvl w:ilvl="0" w:tplc="0F266E0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A52A75"/>
    <w:multiLevelType w:val="hybridMultilevel"/>
    <w:tmpl w:val="512A35A6"/>
    <w:lvl w:ilvl="0" w:tplc="F050B084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3">
    <w:nsid w:val="2D76565D"/>
    <w:multiLevelType w:val="hybridMultilevel"/>
    <w:tmpl w:val="76181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16366D"/>
    <w:multiLevelType w:val="hybridMultilevel"/>
    <w:tmpl w:val="66380988"/>
    <w:lvl w:ilvl="0" w:tplc="2EE8F1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E338EE"/>
    <w:multiLevelType w:val="hybridMultilevel"/>
    <w:tmpl w:val="692A0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D093AA7"/>
    <w:multiLevelType w:val="hybridMultilevel"/>
    <w:tmpl w:val="309AD4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7A84A66"/>
    <w:multiLevelType w:val="hybridMultilevel"/>
    <w:tmpl w:val="050849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9336222"/>
    <w:multiLevelType w:val="hybridMultilevel"/>
    <w:tmpl w:val="D980C5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994710B"/>
    <w:multiLevelType w:val="hybridMultilevel"/>
    <w:tmpl w:val="1D767B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A9459FD"/>
    <w:multiLevelType w:val="hybridMultilevel"/>
    <w:tmpl w:val="A7D4FA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CCF78A8"/>
    <w:multiLevelType w:val="hybridMultilevel"/>
    <w:tmpl w:val="CC849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E371BE"/>
    <w:multiLevelType w:val="multilevel"/>
    <w:tmpl w:val="F91AE4AE"/>
    <w:lvl w:ilvl="0">
      <w:start w:val="1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55380217"/>
    <w:multiLevelType w:val="hybridMultilevel"/>
    <w:tmpl w:val="C49C3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462193"/>
    <w:multiLevelType w:val="hybridMultilevel"/>
    <w:tmpl w:val="BF0832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7F0C76"/>
    <w:multiLevelType w:val="hybridMultilevel"/>
    <w:tmpl w:val="14229E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06D0366"/>
    <w:multiLevelType w:val="hybridMultilevel"/>
    <w:tmpl w:val="215E7A06"/>
    <w:lvl w:ilvl="0" w:tplc="3F0C31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62B17451"/>
    <w:multiLevelType w:val="hybridMultilevel"/>
    <w:tmpl w:val="BD9EED4A"/>
    <w:lvl w:ilvl="0" w:tplc="34342C6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922875"/>
    <w:multiLevelType w:val="hybridMultilevel"/>
    <w:tmpl w:val="6FF47A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5CF55C1"/>
    <w:multiLevelType w:val="hybridMultilevel"/>
    <w:tmpl w:val="A50EA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</w:num>
  <w:num w:numId="8">
    <w:abstractNumId w:val="17"/>
  </w:num>
  <w:num w:numId="9">
    <w:abstractNumId w:val="6"/>
  </w:num>
  <w:num w:numId="10">
    <w:abstractNumId w:val="20"/>
  </w:num>
  <w:num w:numId="11">
    <w:abstractNumId w:val="16"/>
  </w:num>
  <w:num w:numId="12">
    <w:abstractNumId w:val="3"/>
  </w:num>
  <w:num w:numId="13">
    <w:abstractNumId w:val="15"/>
  </w:num>
  <w:num w:numId="14">
    <w:abstractNumId w:val="5"/>
  </w:num>
  <w:num w:numId="15">
    <w:abstractNumId w:val="8"/>
  </w:num>
  <w:num w:numId="16">
    <w:abstractNumId w:val="18"/>
  </w:num>
  <w:num w:numId="17">
    <w:abstractNumId w:val="0"/>
  </w:num>
  <w:num w:numId="18">
    <w:abstractNumId w:val="19"/>
  </w:num>
  <w:num w:numId="19">
    <w:abstractNumId w:val="28"/>
  </w:num>
  <w:num w:numId="20">
    <w:abstractNumId w:val="7"/>
  </w:num>
  <w:num w:numId="21">
    <w:abstractNumId w:val="29"/>
  </w:num>
  <w:num w:numId="22">
    <w:abstractNumId w:val="25"/>
  </w:num>
  <w:num w:numId="23">
    <w:abstractNumId w:val="24"/>
  </w:num>
  <w:num w:numId="24">
    <w:abstractNumId w:val="21"/>
  </w:num>
  <w:num w:numId="25">
    <w:abstractNumId w:val="13"/>
  </w:num>
  <w:num w:numId="26">
    <w:abstractNumId w:val="27"/>
  </w:num>
  <w:num w:numId="27">
    <w:abstractNumId w:val="10"/>
  </w:num>
  <w:num w:numId="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23"/>
  </w:num>
  <w:num w:numId="31">
    <w:abstractNumId w:val="12"/>
  </w:num>
  <w:num w:numId="32">
    <w:abstractNumId w:val="26"/>
  </w:num>
  <w:num w:numId="3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33FA"/>
    <w:rsid w:val="00060C43"/>
    <w:rsid w:val="00060E39"/>
    <w:rsid w:val="000825A6"/>
    <w:rsid w:val="000A4C4B"/>
    <w:rsid w:val="000A587B"/>
    <w:rsid w:val="000B16A7"/>
    <w:rsid w:val="000B6D79"/>
    <w:rsid w:val="000B7E49"/>
    <w:rsid w:val="000C209C"/>
    <w:rsid w:val="000F2C38"/>
    <w:rsid w:val="001432C8"/>
    <w:rsid w:val="00161136"/>
    <w:rsid w:val="00163AEC"/>
    <w:rsid w:val="001651F3"/>
    <w:rsid w:val="00175C06"/>
    <w:rsid w:val="001939A2"/>
    <w:rsid w:val="001C3A31"/>
    <w:rsid w:val="001C7CCD"/>
    <w:rsid w:val="00210CE3"/>
    <w:rsid w:val="00236862"/>
    <w:rsid w:val="0024520E"/>
    <w:rsid w:val="00281989"/>
    <w:rsid w:val="002D2CD0"/>
    <w:rsid w:val="002E0D06"/>
    <w:rsid w:val="003217FE"/>
    <w:rsid w:val="00335B6A"/>
    <w:rsid w:val="00361634"/>
    <w:rsid w:val="003763FD"/>
    <w:rsid w:val="00376EA5"/>
    <w:rsid w:val="003B325B"/>
    <w:rsid w:val="003C6B48"/>
    <w:rsid w:val="003D5F07"/>
    <w:rsid w:val="003F5E7C"/>
    <w:rsid w:val="004057D6"/>
    <w:rsid w:val="00427855"/>
    <w:rsid w:val="0044645A"/>
    <w:rsid w:val="004765B4"/>
    <w:rsid w:val="00490DBC"/>
    <w:rsid w:val="004C364F"/>
    <w:rsid w:val="004D49C1"/>
    <w:rsid w:val="00513140"/>
    <w:rsid w:val="00524E5D"/>
    <w:rsid w:val="0053479D"/>
    <w:rsid w:val="00580663"/>
    <w:rsid w:val="00581D19"/>
    <w:rsid w:val="00584D52"/>
    <w:rsid w:val="005C397C"/>
    <w:rsid w:val="005E21A9"/>
    <w:rsid w:val="005F23DA"/>
    <w:rsid w:val="005F4E8F"/>
    <w:rsid w:val="006414F4"/>
    <w:rsid w:val="00657F39"/>
    <w:rsid w:val="00682F0F"/>
    <w:rsid w:val="006D1F32"/>
    <w:rsid w:val="007022C5"/>
    <w:rsid w:val="00772B12"/>
    <w:rsid w:val="00785B77"/>
    <w:rsid w:val="007A6A2A"/>
    <w:rsid w:val="007C4D43"/>
    <w:rsid w:val="007D5C6D"/>
    <w:rsid w:val="007D6F9E"/>
    <w:rsid w:val="0082421B"/>
    <w:rsid w:val="00830BFE"/>
    <w:rsid w:val="00851A75"/>
    <w:rsid w:val="008626C7"/>
    <w:rsid w:val="008718C7"/>
    <w:rsid w:val="00877693"/>
    <w:rsid w:val="008B0D1C"/>
    <w:rsid w:val="008B4C11"/>
    <w:rsid w:val="008C1D07"/>
    <w:rsid w:val="008D0294"/>
    <w:rsid w:val="008D665B"/>
    <w:rsid w:val="008D797E"/>
    <w:rsid w:val="0092111D"/>
    <w:rsid w:val="00923063"/>
    <w:rsid w:val="009354CE"/>
    <w:rsid w:val="00935945"/>
    <w:rsid w:val="0097672C"/>
    <w:rsid w:val="00984EE8"/>
    <w:rsid w:val="009A1912"/>
    <w:rsid w:val="009D5E1A"/>
    <w:rsid w:val="00A20CB6"/>
    <w:rsid w:val="00A21A67"/>
    <w:rsid w:val="00A2240B"/>
    <w:rsid w:val="00A35CD9"/>
    <w:rsid w:val="00A874BF"/>
    <w:rsid w:val="00AC7D5D"/>
    <w:rsid w:val="00AD37CD"/>
    <w:rsid w:val="00AD46CA"/>
    <w:rsid w:val="00AE5A3C"/>
    <w:rsid w:val="00AF16CF"/>
    <w:rsid w:val="00B50E3E"/>
    <w:rsid w:val="00B86076"/>
    <w:rsid w:val="00BA4E2C"/>
    <w:rsid w:val="00BE4C2C"/>
    <w:rsid w:val="00BF067D"/>
    <w:rsid w:val="00BF33FC"/>
    <w:rsid w:val="00C32BB1"/>
    <w:rsid w:val="00C34132"/>
    <w:rsid w:val="00C50CA0"/>
    <w:rsid w:val="00C64FB9"/>
    <w:rsid w:val="00C95337"/>
    <w:rsid w:val="00CE343B"/>
    <w:rsid w:val="00CE443C"/>
    <w:rsid w:val="00D1445A"/>
    <w:rsid w:val="00D2289E"/>
    <w:rsid w:val="00D96688"/>
    <w:rsid w:val="00DC33FA"/>
    <w:rsid w:val="00DD615F"/>
    <w:rsid w:val="00E343FB"/>
    <w:rsid w:val="00E41E21"/>
    <w:rsid w:val="00E55DC1"/>
    <w:rsid w:val="00E5718D"/>
    <w:rsid w:val="00E62B27"/>
    <w:rsid w:val="00E64CB0"/>
    <w:rsid w:val="00EA0EF4"/>
    <w:rsid w:val="00ED1B10"/>
    <w:rsid w:val="00F133B1"/>
    <w:rsid w:val="00F339CD"/>
    <w:rsid w:val="00F90D4C"/>
    <w:rsid w:val="00F93553"/>
    <w:rsid w:val="00FB7045"/>
    <w:rsid w:val="00FC15D6"/>
    <w:rsid w:val="00FC344C"/>
    <w:rsid w:val="00FD33BB"/>
    <w:rsid w:val="00FD4EFF"/>
    <w:rsid w:val="00FE2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B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490DBC"/>
  </w:style>
  <w:style w:type="table" w:styleId="a3">
    <w:name w:val="Table Grid"/>
    <w:basedOn w:val="a1"/>
    <w:rsid w:val="00490D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Знак Знак6 Знак Знак"/>
    <w:basedOn w:val="a"/>
    <w:rsid w:val="00490DB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c8">
    <w:name w:val="c8"/>
    <w:rsid w:val="00490DBC"/>
  </w:style>
  <w:style w:type="paragraph" w:styleId="a4">
    <w:name w:val="Body Text Indent"/>
    <w:basedOn w:val="a"/>
    <w:link w:val="a5"/>
    <w:rsid w:val="00490DB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490DB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header"/>
    <w:basedOn w:val="a"/>
    <w:link w:val="a7"/>
    <w:rsid w:val="00490DB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490D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490DB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490DB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rsid w:val="00490DBC"/>
  </w:style>
  <w:style w:type="character" w:customStyle="1" w:styleId="c0">
    <w:name w:val="c0"/>
    <w:rsid w:val="00490DBC"/>
  </w:style>
  <w:style w:type="paragraph" w:customStyle="1" w:styleId="c1">
    <w:name w:val="c1"/>
    <w:basedOn w:val="a"/>
    <w:rsid w:val="00490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rsid w:val="00490DBC"/>
    <w:rPr>
      <w:color w:val="0000FF"/>
      <w:u w:val="single"/>
    </w:rPr>
  </w:style>
  <w:style w:type="paragraph" w:styleId="ab">
    <w:name w:val="Normal (Web)"/>
    <w:basedOn w:val="a"/>
    <w:uiPriority w:val="99"/>
    <w:unhideWhenUsed/>
    <w:rsid w:val="00490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CE343B"/>
    <w:pPr>
      <w:ind w:left="720"/>
      <w:contextualSpacing/>
    </w:pPr>
  </w:style>
  <w:style w:type="character" w:styleId="ad">
    <w:name w:val="Strong"/>
    <w:basedOn w:val="a0"/>
    <w:uiPriority w:val="22"/>
    <w:qFormat/>
    <w:rsid w:val="00BA4E2C"/>
    <w:rPr>
      <w:b/>
      <w:bCs/>
    </w:rPr>
  </w:style>
  <w:style w:type="character" w:customStyle="1" w:styleId="apple-converted-space">
    <w:name w:val="apple-converted-space"/>
    <w:basedOn w:val="a0"/>
    <w:rsid w:val="00BA4E2C"/>
  </w:style>
  <w:style w:type="paragraph" w:styleId="ae">
    <w:name w:val="Balloon Text"/>
    <w:basedOn w:val="a"/>
    <w:link w:val="af"/>
    <w:uiPriority w:val="99"/>
    <w:semiHidden/>
    <w:unhideWhenUsed/>
    <w:rsid w:val="00E41E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41E21"/>
    <w:rPr>
      <w:rFonts w:ascii="Tahoma" w:hAnsi="Tahoma" w:cs="Tahoma"/>
      <w:sz w:val="16"/>
      <w:szCs w:val="16"/>
    </w:rPr>
  </w:style>
  <w:style w:type="table" w:customStyle="1" w:styleId="10">
    <w:name w:val="Сетка таблицы1"/>
    <w:basedOn w:val="a1"/>
    <w:next w:val="a3"/>
    <w:uiPriority w:val="59"/>
    <w:rsid w:val="00AC7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490DBC"/>
  </w:style>
  <w:style w:type="table" w:styleId="a3">
    <w:name w:val="Table Grid"/>
    <w:basedOn w:val="a1"/>
    <w:rsid w:val="00490D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Знак Знак6 Знак Знак"/>
    <w:basedOn w:val="a"/>
    <w:rsid w:val="00490DB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c8">
    <w:name w:val="c8"/>
    <w:rsid w:val="00490DBC"/>
  </w:style>
  <w:style w:type="paragraph" w:styleId="a4">
    <w:name w:val="Body Text Indent"/>
    <w:basedOn w:val="a"/>
    <w:link w:val="a5"/>
    <w:rsid w:val="00490DB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490DB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header"/>
    <w:basedOn w:val="a"/>
    <w:link w:val="a7"/>
    <w:rsid w:val="00490DB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490D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490DB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490DB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rsid w:val="00490DBC"/>
  </w:style>
  <w:style w:type="character" w:customStyle="1" w:styleId="c0">
    <w:name w:val="c0"/>
    <w:rsid w:val="00490DBC"/>
  </w:style>
  <w:style w:type="paragraph" w:customStyle="1" w:styleId="c1">
    <w:name w:val="c1"/>
    <w:basedOn w:val="a"/>
    <w:rsid w:val="00490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rsid w:val="00490DBC"/>
    <w:rPr>
      <w:color w:val="0000FF"/>
      <w:u w:val="single"/>
    </w:rPr>
  </w:style>
  <w:style w:type="paragraph" w:styleId="ab">
    <w:name w:val="Normal (Web)"/>
    <w:basedOn w:val="a"/>
    <w:uiPriority w:val="99"/>
    <w:unhideWhenUsed/>
    <w:rsid w:val="00490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CE343B"/>
    <w:pPr>
      <w:ind w:left="720"/>
      <w:contextualSpacing/>
    </w:pPr>
  </w:style>
  <w:style w:type="character" w:styleId="ad">
    <w:name w:val="Strong"/>
    <w:basedOn w:val="a0"/>
    <w:uiPriority w:val="22"/>
    <w:qFormat/>
    <w:rsid w:val="00BA4E2C"/>
    <w:rPr>
      <w:b/>
      <w:bCs/>
    </w:rPr>
  </w:style>
  <w:style w:type="character" w:customStyle="1" w:styleId="apple-converted-space">
    <w:name w:val="apple-converted-space"/>
    <w:basedOn w:val="a0"/>
    <w:rsid w:val="00BA4E2C"/>
  </w:style>
  <w:style w:type="paragraph" w:styleId="ae">
    <w:name w:val="Balloon Text"/>
    <w:basedOn w:val="a"/>
    <w:link w:val="af"/>
    <w:uiPriority w:val="99"/>
    <w:semiHidden/>
    <w:unhideWhenUsed/>
    <w:rsid w:val="00E41E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41E21"/>
    <w:rPr>
      <w:rFonts w:ascii="Tahoma" w:hAnsi="Tahoma" w:cs="Tahoma"/>
      <w:sz w:val="16"/>
      <w:szCs w:val="16"/>
    </w:rPr>
  </w:style>
  <w:style w:type="table" w:customStyle="1" w:styleId="10">
    <w:name w:val="Сетка таблицы1"/>
    <w:basedOn w:val="a1"/>
    <w:next w:val="a3"/>
    <w:uiPriority w:val="59"/>
    <w:rsid w:val="00AC7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0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MDOJ8@yandex.ru" TargetMode="External"/><Relationship Id="rId4" Type="http://schemas.openxmlformats.org/officeDocument/2006/relationships/webSettings" Target="web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F:\&#1047;&#1072;&#1073;&#1086;&#1083;&#1077;&#1074;&#1072;&#1077;&#1084;&#1086;&#1089;&#1090;&#1100;%20-%20&#1076;&#1080;&#1072;&#1075;&#1088;&#1072;&#1084;&#1084;&#1072;.xls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2016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Дети раннего возраста</c:v>
                </c:pt>
                <c:pt idx="1">
                  <c:v>Дети дошкольного возраста</c:v>
                </c:pt>
                <c:pt idx="2">
                  <c:v>Всего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2.9</c:v>
                </c:pt>
                <c:pt idx="1">
                  <c:v>2.7</c:v>
                </c:pt>
                <c:pt idx="2">
                  <c:v>0.3000000000000001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Дети раннего возраста</c:v>
                </c:pt>
                <c:pt idx="1">
                  <c:v>Дети дошкольного возраста</c:v>
                </c:pt>
                <c:pt idx="2">
                  <c:v>Всего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0.2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Дети раннего возраста</c:v>
                </c:pt>
                <c:pt idx="1">
                  <c:v>Дети дошкольного возраста</c:v>
                </c:pt>
                <c:pt idx="2">
                  <c:v>Всего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1.4</c:v>
                </c:pt>
                <c:pt idx="1">
                  <c:v>1.2</c:v>
                </c:pt>
                <c:pt idx="2">
                  <c:v>0.2</c:v>
                </c:pt>
              </c:numCache>
            </c:numRef>
          </c:val>
        </c:ser>
        <c:axId val="82407424"/>
        <c:axId val="82408960"/>
      </c:barChart>
      <c:catAx>
        <c:axId val="82407424"/>
        <c:scaling>
          <c:orientation val="minMax"/>
        </c:scaling>
        <c:axPos val="b"/>
        <c:tickLblPos val="nextTo"/>
        <c:crossAx val="82408960"/>
        <c:crosses val="autoZero"/>
        <c:auto val="1"/>
        <c:lblAlgn val="ctr"/>
        <c:lblOffset val="100"/>
      </c:catAx>
      <c:valAx>
        <c:axId val="82408960"/>
        <c:scaling>
          <c:orientation val="minMax"/>
        </c:scaling>
        <c:axPos val="l"/>
        <c:majorGridlines/>
        <c:numFmt formatCode="General" sourceLinked="1"/>
        <c:tickLblPos val="nextTo"/>
        <c:crossAx val="82407424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barChart>
        <c:barDir val="col"/>
        <c:grouping val="clustered"/>
        <c:ser>
          <c:idx val="0"/>
          <c:order val="0"/>
          <c:tx>
            <c:strRef>
              <c:f>Лист5!$B$2</c:f>
              <c:strCache>
                <c:ptCount val="1"/>
                <c:pt idx="0">
                  <c:v>Дети раннего возраста</c:v>
                </c:pt>
              </c:strCache>
            </c:strRef>
          </c:tx>
          <c:cat>
            <c:strRef>
              <c:f>Лист5!$C$1:$K$1</c:f>
              <c:strCache>
                <c:ptCount val="9"/>
                <c:pt idx="0">
                  <c:v>сентябрь</c:v>
                </c:pt>
                <c:pt idx="1">
                  <c:v>октябрь</c:v>
                </c:pt>
                <c:pt idx="2">
                  <c:v>ноябрь</c:v>
                </c:pt>
                <c:pt idx="3">
                  <c:v>декабрь</c:v>
                </c:pt>
                <c:pt idx="4">
                  <c:v>январь</c:v>
                </c:pt>
                <c:pt idx="5">
                  <c:v>февраль</c:v>
                </c:pt>
                <c:pt idx="6">
                  <c:v>март</c:v>
                </c:pt>
                <c:pt idx="7">
                  <c:v>апрель</c:v>
                </c:pt>
                <c:pt idx="8">
                  <c:v>май</c:v>
                </c:pt>
              </c:strCache>
            </c:strRef>
          </c:cat>
          <c:val>
            <c:numRef>
              <c:f>Лист5!$C$2:$K$2</c:f>
              <c:numCache>
                <c:formatCode>General</c:formatCode>
                <c:ptCount val="9"/>
                <c:pt idx="0">
                  <c:v>0.8</c:v>
                </c:pt>
                <c:pt idx="1">
                  <c:v>0.4</c:v>
                </c:pt>
                <c:pt idx="2">
                  <c:v>0.38000000000000345</c:v>
                </c:pt>
                <c:pt idx="3">
                  <c:v>0</c:v>
                </c:pt>
                <c:pt idx="4">
                  <c:v>1.3</c:v>
                </c:pt>
                <c:pt idx="5">
                  <c:v>0.70000000000000062</c:v>
                </c:pt>
                <c:pt idx="6">
                  <c:v>0.70000000000000062</c:v>
                </c:pt>
                <c:pt idx="7">
                  <c:v>0</c:v>
                </c:pt>
                <c:pt idx="8">
                  <c:v>0.30000000000000032</c:v>
                </c:pt>
              </c:numCache>
            </c:numRef>
          </c:val>
        </c:ser>
        <c:ser>
          <c:idx val="1"/>
          <c:order val="1"/>
          <c:tx>
            <c:strRef>
              <c:f>Лист5!$B$3</c:f>
              <c:strCache>
                <c:ptCount val="1"/>
                <c:pt idx="0">
                  <c:v>Дети дошкольного возраста</c:v>
                </c:pt>
              </c:strCache>
            </c:strRef>
          </c:tx>
          <c:cat>
            <c:strRef>
              <c:f>Лист5!$C$1:$K$1</c:f>
              <c:strCache>
                <c:ptCount val="9"/>
                <c:pt idx="0">
                  <c:v>сентябрь</c:v>
                </c:pt>
                <c:pt idx="1">
                  <c:v>октябрь</c:v>
                </c:pt>
                <c:pt idx="2">
                  <c:v>ноябрь</c:v>
                </c:pt>
                <c:pt idx="3">
                  <c:v>декабрь</c:v>
                </c:pt>
                <c:pt idx="4">
                  <c:v>январь</c:v>
                </c:pt>
                <c:pt idx="5">
                  <c:v>февраль</c:v>
                </c:pt>
                <c:pt idx="6">
                  <c:v>март</c:v>
                </c:pt>
                <c:pt idx="7">
                  <c:v>апрель</c:v>
                </c:pt>
                <c:pt idx="8">
                  <c:v>май</c:v>
                </c:pt>
              </c:strCache>
            </c:strRef>
          </c:cat>
          <c:val>
            <c:numRef>
              <c:f>Лист5!$C$3:$K$3</c:f>
              <c:numCache>
                <c:formatCode>General</c:formatCode>
                <c:ptCount val="9"/>
                <c:pt idx="0">
                  <c:v>7.0000000000000021E-2</c:v>
                </c:pt>
                <c:pt idx="1">
                  <c:v>4.0000000000000022E-2</c:v>
                </c:pt>
                <c:pt idx="2">
                  <c:v>6.0000000000000032E-2</c:v>
                </c:pt>
                <c:pt idx="3">
                  <c:v>0.2</c:v>
                </c:pt>
                <c:pt idx="4">
                  <c:v>0.14000000000000001</c:v>
                </c:pt>
                <c:pt idx="5">
                  <c:v>0.30000000000000032</c:v>
                </c:pt>
                <c:pt idx="6">
                  <c:v>0.11</c:v>
                </c:pt>
                <c:pt idx="7">
                  <c:v>8.0000000000000043E-2</c:v>
                </c:pt>
                <c:pt idx="8">
                  <c:v>1.0000000000000005E-2</c:v>
                </c:pt>
              </c:numCache>
            </c:numRef>
          </c:val>
        </c:ser>
        <c:ser>
          <c:idx val="2"/>
          <c:order val="2"/>
          <c:tx>
            <c:strRef>
              <c:f>Лист5!$B$4</c:f>
              <c:strCache>
                <c:ptCount val="1"/>
                <c:pt idx="0">
                  <c:v>Всего</c:v>
                </c:pt>
              </c:strCache>
            </c:strRef>
          </c:tx>
          <c:cat>
            <c:strRef>
              <c:f>Лист5!$C$1:$K$1</c:f>
              <c:strCache>
                <c:ptCount val="9"/>
                <c:pt idx="0">
                  <c:v>сентябрь</c:v>
                </c:pt>
                <c:pt idx="1">
                  <c:v>октябрь</c:v>
                </c:pt>
                <c:pt idx="2">
                  <c:v>ноябрь</c:v>
                </c:pt>
                <c:pt idx="3">
                  <c:v>декабрь</c:v>
                </c:pt>
                <c:pt idx="4">
                  <c:v>январь</c:v>
                </c:pt>
                <c:pt idx="5">
                  <c:v>февраль</c:v>
                </c:pt>
                <c:pt idx="6">
                  <c:v>март</c:v>
                </c:pt>
                <c:pt idx="7">
                  <c:v>апрель</c:v>
                </c:pt>
                <c:pt idx="8">
                  <c:v>май</c:v>
                </c:pt>
              </c:strCache>
            </c:strRef>
          </c:cat>
          <c:val>
            <c:numRef>
              <c:f>Лист5!$C$4:$K$4</c:f>
              <c:numCache>
                <c:formatCode>General</c:formatCode>
                <c:ptCount val="9"/>
                <c:pt idx="0">
                  <c:v>0.16</c:v>
                </c:pt>
                <c:pt idx="1">
                  <c:v>9.0000000000000024E-2</c:v>
                </c:pt>
                <c:pt idx="2">
                  <c:v>0.11</c:v>
                </c:pt>
                <c:pt idx="3">
                  <c:v>2.0000000000000011E-2</c:v>
                </c:pt>
                <c:pt idx="4">
                  <c:v>0.30000000000000032</c:v>
                </c:pt>
                <c:pt idx="5">
                  <c:v>0.38000000000000345</c:v>
                </c:pt>
                <c:pt idx="6">
                  <c:v>0.2</c:v>
                </c:pt>
                <c:pt idx="7">
                  <c:v>7.0000000000000021E-2</c:v>
                </c:pt>
                <c:pt idx="8">
                  <c:v>7.0000000000000021E-2</c:v>
                </c:pt>
              </c:numCache>
            </c:numRef>
          </c:val>
        </c:ser>
        <c:axId val="82423168"/>
        <c:axId val="82424960"/>
      </c:barChart>
      <c:catAx>
        <c:axId val="82423168"/>
        <c:scaling>
          <c:orientation val="minMax"/>
        </c:scaling>
        <c:axPos val="b"/>
        <c:tickLblPos val="nextTo"/>
        <c:crossAx val="82424960"/>
        <c:crosses val="autoZero"/>
        <c:auto val="1"/>
        <c:lblAlgn val="ctr"/>
        <c:lblOffset val="100"/>
      </c:catAx>
      <c:valAx>
        <c:axId val="82424960"/>
        <c:scaling>
          <c:orientation val="minMax"/>
        </c:scaling>
        <c:axPos val="l"/>
        <c:majorGridlines/>
        <c:numFmt formatCode="General" sourceLinked="1"/>
        <c:tickLblPos val="nextTo"/>
        <c:crossAx val="82423168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2309</TotalTime>
  <Pages>1</Pages>
  <Words>10336</Words>
  <Characters>58919</Characters>
  <Application>Microsoft Office Word</Application>
  <DocSecurity>0</DocSecurity>
  <Lines>490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опалори</dc:creator>
  <cp:keywords/>
  <dc:description/>
  <cp:lastModifiedBy>№-8</cp:lastModifiedBy>
  <cp:revision>37</cp:revision>
  <cp:lastPrinted>2020-11-18T10:36:00Z</cp:lastPrinted>
  <dcterms:created xsi:type="dcterms:W3CDTF">2014-05-27T04:55:00Z</dcterms:created>
  <dcterms:modified xsi:type="dcterms:W3CDTF">2020-11-18T10:36:00Z</dcterms:modified>
</cp:coreProperties>
</file>